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FFF1" w14:textId="67B04995" w:rsidR="00323080" w:rsidRPr="00CB2BBB" w:rsidRDefault="0031037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522AC6" wp14:editId="0CE27BB3">
                <wp:simplePos x="0" y="0"/>
                <wp:positionH relativeFrom="column">
                  <wp:posOffset>66040</wp:posOffset>
                </wp:positionH>
                <wp:positionV relativeFrom="paragraph">
                  <wp:posOffset>130810</wp:posOffset>
                </wp:positionV>
                <wp:extent cx="5558155" cy="527685"/>
                <wp:effectExtent l="19050" t="19050" r="444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155" cy="527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5CC2" w14:textId="77777777" w:rsidR="0014781B" w:rsidRPr="00D4077A" w:rsidRDefault="000C6156" w:rsidP="00FF43F1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Request to Amend </w:t>
                            </w:r>
                            <w:r w:rsidR="00FF43F1"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Currently-Approved</w:t>
                            </w:r>
                            <w:proofErr w:type="gramEnd"/>
                            <w:r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Project</w:t>
                            </w:r>
                          </w:p>
                          <w:p w14:paraId="0E945180" w14:textId="77777777" w:rsidR="0079261A" w:rsidRPr="00D4077A" w:rsidRDefault="00CB2BBB" w:rsidP="00CB2BBB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# </w:t>
                            </w:r>
                            <w:r w:rsidR="00FC4E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KSU-REC</w:t>
                            </w:r>
                            <w:r w:rsidR="0079261A"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781B"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E83C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14781B" w:rsidRPr="00D40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6B0758DD" w14:textId="77777777" w:rsidR="0079261A" w:rsidRPr="007C5CB4" w:rsidRDefault="0079261A" w:rsidP="001478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E90D6D" w14:textId="77777777" w:rsidR="0079261A" w:rsidRDefault="0079261A" w:rsidP="001478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22AC6" id="Rectangle 4" o:spid="_x0000_s1026" style="position:absolute;left:0;text-align:left;margin-left:5.2pt;margin-top:10.3pt;width:437.65pt;height:4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" fillcolor="#d8d8d8 [2732]" strokeweight="2.25pt">
                <v:textbox>
                  <w:txbxContent>
                    <w:p w14:paraId="40155CC2" w14:textId="77777777" w:rsidR="0014781B" w:rsidRPr="00D4077A" w:rsidRDefault="000C6156" w:rsidP="00FF43F1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07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Request to Amend </w:t>
                      </w:r>
                      <w:r w:rsidR="00FF43F1" w:rsidRPr="00D4077A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407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4077A">
                        <w:rPr>
                          <w:b/>
                          <w:bCs/>
                          <w:sz w:val="24"/>
                          <w:szCs w:val="24"/>
                        </w:rPr>
                        <w:t>Currently-Approved</w:t>
                      </w:r>
                      <w:proofErr w:type="gramEnd"/>
                      <w:r w:rsidRPr="00D407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Project</w:t>
                      </w:r>
                    </w:p>
                    <w:p w14:paraId="0E945180" w14:textId="77777777" w:rsidR="0079261A" w:rsidRPr="00D4077A" w:rsidRDefault="00CB2BBB" w:rsidP="00CB2BBB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07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# </w:t>
                      </w:r>
                      <w:r w:rsidR="00FC4E4D">
                        <w:rPr>
                          <w:b/>
                          <w:bCs/>
                          <w:sz w:val="24"/>
                          <w:szCs w:val="24"/>
                        </w:rPr>
                        <w:t>KSU-REC</w:t>
                      </w:r>
                      <w:r w:rsidR="0079261A" w:rsidRPr="00D407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4781B" w:rsidRPr="00D4077A">
                        <w:rPr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  <w:r w:rsidRPr="00D4077A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E83CE6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14781B" w:rsidRPr="00D4077A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  <w:p w14:paraId="6B0758DD" w14:textId="77777777" w:rsidR="0079261A" w:rsidRPr="007C5CB4" w:rsidRDefault="0079261A" w:rsidP="0014781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E90D6D" w14:textId="77777777" w:rsidR="0079261A" w:rsidRDefault="0079261A" w:rsidP="001478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D98C01" w14:textId="77777777" w:rsidR="0079261A" w:rsidRPr="00CB2BBB" w:rsidRDefault="0079261A">
      <w:pPr>
        <w:rPr>
          <w:rFonts w:asciiTheme="majorBidi" w:hAnsiTheme="majorBidi" w:cstheme="majorBidi"/>
          <w:rtl/>
        </w:rPr>
      </w:pPr>
    </w:p>
    <w:p w14:paraId="22DCD8D5" w14:textId="77777777" w:rsidR="000C6156" w:rsidRPr="00CB2BBB" w:rsidRDefault="000C6156" w:rsidP="000C6156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14:paraId="0D772E63" w14:textId="77777777" w:rsidR="0079261A" w:rsidRPr="00D4077A" w:rsidRDefault="000C6156" w:rsidP="0014781B">
      <w:pPr>
        <w:bidi w:val="0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t>Part 1 – Administrative Information</w:t>
      </w:r>
      <w:r w:rsidR="00F033D0" w:rsidRPr="00D4077A">
        <w:rPr>
          <w:rFonts w:cstheme="majorBidi"/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8"/>
        <w:gridCol w:w="4563"/>
      </w:tblGrid>
      <w:tr w:rsidR="00E2616E" w:rsidRPr="00D4077A" w14:paraId="6AF80F7D" w14:textId="77777777" w:rsidTr="004F6756">
        <w:tc>
          <w:tcPr>
            <w:tcW w:w="7731" w:type="dxa"/>
            <w:gridSpan w:val="2"/>
          </w:tcPr>
          <w:p w14:paraId="303B38A0" w14:textId="77777777" w:rsidR="00E2616E" w:rsidRPr="00D4077A" w:rsidRDefault="00E2616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cstheme="majorBidi"/>
                <w:noProof/>
              </w:rPr>
              <w:t>Proposal</w:t>
            </w:r>
            <w:r w:rsidRPr="00D4077A">
              <w:rPr>
                <w:rFonts w:cstheme="majorBidi"/>
              </w:rPr>
              <w:t xml:space="preserve"> Information</w:t>
            </w:r>
          </w:p>
        </w:tc>
      </w:tr>
      <w:tr w:rsidR="00F033D0" w:rsidRPr="00D4077A" w14:paraId="76CDB80F" w14:textId="77777777" w:rsidTr="00F033D0">
        <w:tc>
          <w:tcPr>
            <w:tcW w:w="3168" w:type="dxa"/>
          </w:tcPr>
          <w:p w14:paraId="4977258C" w14:textId="77777777" w:rsidR="00F033D0" w:rsidRPr="00D4077A" w:rsidRDefault="00FC4E4D" w:rsidP="00E2616E">
            <w:pPr>
              <w:bidi w:val="0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REC</w:t>
            </w:r>
            <w:r w:rsidR="00F033D0" w:rsidRPr="00D4077A">
              <w:rPr>
                <w:rFonts w:cstheme="majorBidi"/>
                <w:b/>
                <w:bCs/>
              </w:rPr>
              <w:t xml:space="preserve"> #  </w:t>
            </w:r>
          </w:p>
        </w:tc>
        <w:tc>
          <w:tcPr>
            <w:tcW w:w="4563" w:type="dxa"/>
          </w:tcPr>
          <w:p w14:paraId="7AE83E81" w14:textId="77777777"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AB2C21D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0128BA6C" w14:textId="77777777" w:rsidTr="00F033D0">
        <w:tc>
          <w:tcPr>
            <w:tcW w:w="3168" w:type="dxa"/>
          </w:tcPr>
          <w:p w14:paraId="4D1B1C5F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 Title:</w:t>
            </w:r>
          </w:p>
        </w:tc>
        <w:tc>
          <w:tcPr>
            <w:tcW w:w="4563" w:type="dxa"/>
          </w:tcPr>
          <w:p w14:paraId="241C4B58" w14:textId="77777777"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C8338D8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10004209" w14:textId="77777777" w:rsidTr="00F033D0">
        <w:tc>
          <w:tcPr>
            <w:tcW w:w="3168" w:type="dxa"/>
          </w:tcPr>
          <w:p w14:paraId="12846FC5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Contact Information</w:t>
            </w:r>
          </w:p>
        </w:tc>
        <w:tc>
          <w:tcPr>
            <w:tcW w:w="4563" w:type="dxa"/>
          </w:tcPr>
          <w:p w14:paraId="7DC08452" w14:textId="77777777" w:rsidR="00F033D0" w:rsidRPr="00D4077A" w:rsidRDefault="00F033D0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  <w:p w14:paraId="5DA14C7D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52F58230" w14:textId="77777777" w:rsidTr="00F033D0">
        <w:tc>
          <w:tcPr>
            <w:tcW w:w="3168" w:type="dxa"/>
          </w:tcPr>
          <w:p w14:paraId="74F218F3" w14:textId="77777777"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Principle Investigator name</w:t>
            </w:r>
          </w:p>
          <w:p w14:paraId="06B41FA3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  <w:tc>
          <w:tcPr>
            <w:tcW w:w="4563" w:type="dxa"/>
          </w:tcPr>
          <w:p w14:paraId="472E5F58" w14:textId="77777777"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90C9679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449C0B92" w14:textId="77777777" w:rsidTr="00F033D0">
        <w:tc>
          <w:tcPr>
            <w:tcW w:w="3168" w:type="dxa"/>
          </w:tcPr>
          <w:p w14:paraId="2F904A4C" w14:textId="77777777"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Principle Investigator ID:</w:t>
            </w:r>
          </w:p>
        </w:tc>
        <w:tc>
          <w:tcPr>
            <w:tcW w:w="4563" w:type="dxa"/>
          </w:tcPr>
          <w:p w14:paraId="4D7F1DCD" w14:textId="77777777"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0A7134C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6DC10713" w14:textId="77777777" w:rsidTr="00F033D0">
        <w:tc>
          <w:tcPr>
            <w:tcW w:w="3168" w:type="dxa"/>
          </w:tcPr>
          <w:p w14:paraId="3174CC63" w14:textId="77777777"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Email address:</w:t>
            </w:r>
          </w:p>
        </w:tc>
        <w:tc>
          <w:tcPr>
            <w:tcW w:w="4563" w:type="dxa"/>
          </w:tcPr>
          <w:p w14:paraId="68D1BE77" w14:textId="77777777"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184C687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300C87A7" w14:textId="77777777" w:rsidTr="00F033D0">
        <w:tc>
          <w:tcPr>
            <w:tcW w:w="3168" w:type="dxa"/>
          </w:tcPr>
          <w:p w14:paraId="21396289" w14:textId="77777777"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College/Department</w:t>
            </w:r>
          </w:p>
        </w:tc>
        <w:tc>
          <w:tcPr>
            <w:tcW w:w="4563" w:type="dxa"/>
          </w:tcPr>
          <w:p w14:paraId="3185D459" w14:textId="77777777"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630251C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14:paraId="7B3659BE" w14:textId="77777777" w:rsidTr="00F033D0">
        <w:tc>
          <w:tcPr>
            <w:tcW w:w="3168" w:type="dxa"/>
          </w:tcPr>
          <w:p w14:paraId="6BBCDB78" w14:textId="77777777"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Status</w:t>
            </w:r>
          </w:p>
        </w:tc>
        <w:tc>
          <w:tcPr>
            <w:tcW w:w="4563" w:type="dxa"/>
          </w:tcPr>
          <w:p w14:paraId="473C8793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□ Undergraduate    □ Graduate Student </w:t>
            </w:r>
          </w:p>
          <w:p w14:paraId="7829EB57" w14:textId="77777777"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□ </w:t>
            </w:r>
            <w:r w:rsidR="00864F90" w:rsidRPr="00D4077A">
              <w:rPr>
                <w:rFonts w:cstheme="majorBidi"/>
                <w:b/>
                <w:bCs/>
              </w:rPr>
              <w:t>Post-Doctoral</w:t>
            </w:r>
            <w:r w:rsidRPr="00D4077A">
              <w:rPr>
                <w:rFonts w:cstheme="majorBidi"/>
                <w:b/>
                <w:bCs/>
              </w:rPr>
              <w:t xml:space="preserve"> Fellow    □ Faculty    □Staff</w:t>
            </w:r>
          </w:p>
        </w:tc>
      </w:tr>
    </w:tbl>
    <w:p w14:paraId="6F1DD903" w14:textId="77777777" w:rsidR="00F033D0" w:rsidRPr="00D4077A" w:rsidRDefault="00F033D0" w:rsidP="00F033D0">
      <w:pPr>
        <w:bidi w:val="0"/>
        <w:rPr>
          <w:rFonts w:cstheme="majorBidi"/>
          <w:b/>
          <w:bCs/>
        </w:rPr>
      </w:pPr>
    </w:p>
    <w:p w14:paraId="671B4631" w14:textId="77777777" w:rsidR="00F033D0" w:rsidRPr="00D4077A" w:rsidRDefault="00F033D0" w:rsidP="00F033D0">
      <w:pPr>
        <w:bidi w:val="0"/>
        <w:rPr>
          <w:rFonts w:cstheme="majorBidi"/>
          <w:b/>
          <w:bCs/>
        </w:rPr>
      </w:pPr>
    </w:p>
    <w:p w14:paraId="1C60BA9E" w14:textId="77777777" w:rsidR="00B24E88" w:rsidRPr="00CB2BBB" w:rsidRDefault="00B24E88" w:rsidP="0014781B">
      <w:pPr>
        <w:bidi w:val="0"/>
        <w:ind w:right="-613"/>
        <w:rPr>
          <w:rFonts w:asciiTheme="majorBidi" w:hAnsiTheme="majorBidi" w:cstheme="majorBidi"/>
          <w:b/>
          <w:bCs/>
          <w:sz w:val="6"/>
          <w:szCs w:val="6"/>
        </w:rPr>
      </w:pPr>
    </w:p>
    <w:p w14:paraId="45E3F9B1" w14:textId="77777777" w:rsidR="000C6156" w:rsidRPr="00CB2BBB" w:rsidRDefault="00C95BED" w:rsidP="00F033D0">
      <w:pPr>
        <w:bidi w:val="0"/>
        <w:ind w:right="-613"/>
        <w:rPr>
          <w:rFonts w:asciiTheme="majorBidi" w:hAnsiTheme="majorBidi" w:cstheme="majorBidi"/>
          <w:b/>
          <w:bCs/>
        </w:rPr>
      </w:pPr>
      <w:r w:rsidRPr="00CB2BBB">
        <w:rPr>
          <w:rFonts w:asciiTheme="majorBidi" w:hAnsiTheme="majorBidi" w:cstheme="majorBidi"/>
          <w:b/>
          <w:bCs/>
        </w:rPr>
        <w:tab/>
      </w:r>
      <w:r w:rsidR="00B24E88" w:rsidRPr="00CB2BBB">
        <w:rPr>
          <w:rFonts w:asciiTheme="majorBidi" w:hAnsiTheme="majorBidi" w:cstheme="majorBidi"/>
          <w:b/>
          <w:bCs/>
        </w:rPr>
        <w:tab/>
      </w:r>
    </w:p>
    <w:p w14:paraId="55EEE147" w14:textId="77777777" w:rsidR="00CB2BBB" w:rsidRDefault="00CB2BBB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84542CD" w14:textId="77777777" w:rsidR="00B24E88" w:rsidRPr="00D4077A" w:rsidRDefault="00B24E88" w:rsidP="00CB2BBB">
      <w:pPr>
        <w:bidi w:val="0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lastRenderedPageBreak/>
        <w:t xml:space="preserve">Part 2 – Amendment Information </w:t>
      </w:r>
    </w:p>
    <w:p w14:paraId="24207C6E" w14:textId="77777777" w:rsidR="00B24E88" w:rsidRPr="00D4077A" w:rsidRDefault="00B24E88" w:rsidP="0014781B">
      <w:pPr>
        <w:pStyle w:val="a6"/>
        <w:numPr>
          <w:ilvl w:val="0"/>
          <w:numId w:val="5"/>
        </w:numPr>
        <w:bidi w:val="0"/>
        <w:ind w:left="-142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t>Please select ALL the categories of amendment(s) you are requesting</w:t>
      </w:r>
      <w:r w:rsidR="0014781B" w:rsidRPr="00D4077A">
        <w:rPr>
          <w:rFonts w:cstheme="majorBidi"/>
          <w:b/>
          <w:bCs/>
        </w:rPr>
        <w:t>:</w:t>
      </w:r>
    </w:p>
    <w:p w14:paraId="0D524628" w14:textId="77777777"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  <w:b/>
          <w:bCs/>
        </w:rPr>
        <w:t xml:space="preserve">□ </w:t>
      </w:r>
      <w:r w:rsidRPr="00D4077A">
        <w:rPr>
          <w:rFonts w:cstheme="majorBidi"/>
        </w:rPr>
        <w:t>Change in Study Title.</w:t>
      </w:r>
    </w:p>
    <w:p w14:paraId="285A16DE" w14:textId="77777777"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>□ Change in Principal Investigator.</w:t>
      </w:r>
    </w:p>
    <w:p w14:paraId="232C0E2E" w14:textId="77777777"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 xml:space="preserve">□ Addition of/change in research personnel. </w:t>
      </w:r>
    </w:p>
    <w:p w14:paraId="6C28B1C8" w14:textId="77777777"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 xml:space="preserve">□ Addition of/change in funding source. </w:t>
      </w:r>
    </w:p>
    <w:p w14:paraId="703932E6" w14:textId="77777777"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 xml:space="preserve">□ Change to research/study design. </w:t>
      </w:r>
    </w:p>
    <w:p w14:paraId="5D629B76" w14:textId="77777777" w:rsidR="002E3C90" w:rsidRPr="00D4077A" w:rsidRDefault="002E3C90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>□ Addition of/change to study population.</w:t>
      </w:r>
    </w:p>
    <w:p w14:paraId="2AF2EC17" w14:textId="77777777" w:rsidR="002E3C90" w:rsidRPr="00D4077A" w:rsidRDefault="002E3C90" w:rsidP="0014781B">
      <w:pPr>
        <w:pStyle w:val="a6"/>
        <w:bidi w:val="0"/>
        <w:spacing w:line="360" w:lineRule="auto"/>
        <w:ind w:left="0" w:hanging="142"/>
        <w:rPr>
          <w:rFonts w:cstheme="majorBidi"/>
        </w:rPr>
      </w:pPr>
      <w:r w:rsidRPr="00D4077A">
        <w:rPr>
          <w:rFonts w:cstheme="majorBidi"/>
        </w:rPr>
        <w:t>□ Addition of/change to survey(s), questionna</w:t>
      </w:r>
      <w:r w:rsidR="0014781B" w:rsidRPr="00D4077A">
        <w:rPr>
          <w:rFonts w:cstheme="majorBidi"/>
        </w:rPr>
        <w:t>ire(s), or other research tools (Pl</w:t>
      </w:r>
      <w:r w:rsidRPr="00D4077A">
        <w:rPr>
          <w:rFonts w:cstheme="majorBidi"/>
        </w:rPr>
        <w:t>ease attach the</w:t>
      </w:r>
      <w:r w:rsidR="0014781B" w:rsidRPr="00D4077A">
        <w:rPr>
          <w:rFonts w:cstheme="majorBidi"/>
        </w:rPr>
        <w:t xml:space="preserve"> original &amp; the revised tool(s)).</w:t>
      </w:r>
    </w:p>
    <w:p w14:paraId="4457E940" w14:textId="77777777" w:rsidR="003E28C3" w:rsidRPr="00D4077A" w:rsidRDefault="002E3C90" w:rsidP="0014781B">
      <w:pPr>
        <w:pStyle w:val="a6"/>
        <w:bidi w:val="0"/>
        <w:spacing w:line="360" w:lineRule="auto"/>
        <w:ind w:left="0" w:hanging="142"/>
        <w:rPr>
          <w:rFonts w:cstheme="majorBidi"/>
        </w:rPr>
      </w:pPr>
      <w:r w:rsidRPr="00D4077A">
        <w:rPr>
          <w:rFonts w:cstheme="majorBidi"/>
        </w:rPr>
        <w:t xml:space="preserve">□ Addition of/change to the identifiers collected in the study, or any others that would impact </w:t>
      </w:r>
      <w:r w:rsidR="003E28C3" w:rsidRPr="00D4077A">
        <w:rPr>
          <w:rFonts w:cstheme="majorBidi"/>
        </w:rPr>
        <w:t>the privacy and confidentiality of the study participants.</w:t>
      </w:r>
    </w:p>
    <w:p w14:paraId="7B9C0D3F" w14:textId="77777777" w:rsidR="002E3C90" w:rsidRPr="00D4077A" w:rsidRDefault="003E28C3" w:rsidP="0014781B">
      <w:pPr>
        <w:pStyle w:val="a6"/>
        <w:bidi w:val="0"/>
        <w:spacing w:line="360" w:lineRule="auto"/>
        <w:ind w:left="90" w:hanging="180"/>
        <w:rPr>
          <w:rFonts w:cstheme="majorBidi"/>
        </w:rPr>
      </w:pPr>
      <w:r w:rsidRPr="00D4077A">
        <w:rPr>
          <w:rFonts w:cstheme="majorBidi"/>
        </w:rPr>
        <w:t>□</w:t>
      </w:r>
      <w:r w:rsidR="002E3C90" w:rsidRPr="00D4077A">
        <w:rPr>
          <w:rFonts w:cstheme="majorBidi"/>
        </w:rPr>
        <w:t xml:space="preserve"> </w:t>
      </w:r>
      <w:r w:rsidRPr="00D4077A">
        <w:rPr>
          <w:rFonts w:cstheme="majorBidi"/>
        </w:rPr>
        <w:t>Addition of/change to inf</w:t>
      </w:r>
      <w:r w:rsidR="0014781B" w:rsidRPr="00D4077A">
        <w:rPr>
          <w:rFonts w:cstheme="majorBidi"/>
        </w:rPr>
        <w:t>ormed consent and/or procedures (P</w:t>
      </w:r>
      <w:r w:rsidRPr="00D4077A">
        <w:rPr>
          <w:rFonts w:cstheme="majorBidi"/>
        </w:rPr>
        <w:t>lease attach the original &amp; the revised documents</w:t>
      </w:r>
      <w:r w:rsidR="0014781B" w:rsidRPr="00D4077A">
        <w:rPr>
          <w:rFonts w:cstheme="majorBidi"/>
        </w:rPr>
        <w:t>).</w:t>
      </w:r>
      <w:r w:rsidRPr="00D4077A">
        <w:rPr>
          <w:rFonts w:cstheme="majorBidi"/>
        </w:rPr>
        <w:t xml:space="preserve"> </w:t>
      </w:r>
    </w:p>
    <w:p w14:paraId="2CB5114A" w14:textId="77777777" w:rsidR="003E28C3" w:rsidRPr="00D4077A" w:rsidRDefault="003E28C3" w:rsidP="00F033D0">
      <w:pPr>
        <w:pStyle w:val="a6"/>
        <w:bidi w:val="0"/>
        <w:spacing w:line="360" w:lineRule="auto"/>
        <w:ind w:left="90" w:hanging="180"/>
        <w:rPr>
          <w:rFonts w:cstheme="majorBidi"/>
        </w:rPr>
      </w:pPr>
      <w:r w:rsidRPr="00D4077A">
        <w:rPr>
          <w:rFonts w:cstheme="majorBidi"/>
        </w:rPr>
        <w:t>□Other changes (specify) ……………………………………………………………………………………………………………</w:t>
      </w:r>
    </w:p>
    <w:p w14:paraId="396510D6" w14:textId="77777777" w:rsidR="003E28C3" w:rsidRPr="00FC4E4D" w:rsidRDefault="003E28C3" w:rsidP="00FC4E4D">
      <w:pPr>
        <w:pStyle w:val="a6"/>
        <w:numPr>
          <w:ilvl w:val="0"/>
          <w:numId w:val="6"/>
        </w:numPr>
        <w:bidi w:val="0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>For each category you have selected above, please describe</w:t>
      </w:r>
      <w:r w:rsidR="0014781B" w:rsidRPr="00FC4E4D">
        <w:rPr>
          <w:rFonts w:cstheme="majorBidi"/>
          <w:b/>
          <w:bCs/>
        </w:rPr>
        <w:t xml:space="preserve"> the</w:t>
      </w:r>
      <w:r w:rsidRPr="00FC4E4D">
        <w:rPr>
          <w:rFonts w:cstheme="majorBidi"/>
          <w:b/>
          <w:bCs/>
        </w:rPr>
        <w:t xml:space="preserve"> changes you are proposing</w:t>
      </w:r>
      <w:r w:rsidR="0014781B" w:rsidRPr="00FC4E4D">
        <w:rPr>
          <w:rFonts w:cstheme="majorBidi"/>
          <w:b/>
          <w:bCs/>
        </w:rPr>
        <w:t>:</w:t>
      </w:r>
    </w:p>
    <w:p w14:paraId="7543AA1F" w14:textId="77777777" w:rsidR="00CB2BBB" w:rsidRPr="00D4077A" w:rsidRDefault="006A553E" w:rsidP="00CB2BBB">
      <w:pPr>
        <w:pStyle w:val="question"/>
        <w:ind w:left="-9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4077A">
        <w:rPr>
          <w:rFonts w:asciiTheme="minorHAnsi" w:hAnsiTheme="minorHAnsi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0" w:name="Text91"/>
      <w:r w:rsidR="00CB2BBB" w:rsidRPr="00D4077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4077A">
        <w:rPr>
          <w:rFonts w:asciiTheme="minorHAnsi" w:hAnsiTheme="minorHAnsi" w:cs="Arial"/>
          <w:sz w:val="22"/>
          <w:szCs w:val="22"/>
        </w:rPr>
      </w:r>
      <w:r w:rsidRPr="00D4077A">
        <w:rPr>
          <w:rFonts w:asciiTheme="minorHAnsi" w:hAnsiTheme="minorHAnsi" w:cs="Arial"/>
          <w:sz w:val="22"/>
          <w:szCs w:val="22"/>
        </w:rPr>
        <w:fldChar w:fldCharType="separate"/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Pr="00D4077A">
        <w:rPr>
          <w:rFonts w:asciiTheme="minorHAnsi" w:hAnsiTheme="minorHAnsi" w:cs="Arial"/>
          <w:sz w:val="22"/>
          <w:szCs w:val="22"/>
        </w:rPr>
        <w:fldChar w:fldCharType="end"/>
      </w:r>
      <w:bookmarkEnd w:id="0"/>
    </w:p>
    <w:p w14:paraId="3FE252EF" w14:textId="77777777" w:rsidR="00CB2BBB" w:rsidRPr="00D4077A" w:rsidRDefault="00CB2BBB" w:rsidP="00CB2BBB">
      <w:pPr>
        <w:pStyle w:val="a6"/>
        <w:bidi w:val="0"/>
        <w:ind w:left="-90"/>
        <w:rPr>
          <w:rFonts w:cstheme="majorBidi"/>
          <w:b/>
          <w:bCs/>
        </w:rPr>
      </w:pPr>
    </w:p>
    <w:p w14:paraId="68947569" w14:textId="77777777" w:rsidR="003E28C3" w:rsidRPr="00FC4E4D" w:rsidRDefault="003E28C3" w:rsidP="00FC4E4D">
      <w:pPr>
        <w:pStyle w:val="a6"/>
        <w:numPr>
          <w:ilvl w:val="0"/>
          <w:numId w:val="6"/>
        </w:numPr>
        <w:bidi w:val="0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>Please state the reasons you are making amendments to the study</w:t>
      </w:r>
      <w:r w:rsidR="0014781B" w:rsidRPr="00FC4E4D">
        <w:rPr>
          <w:rFonts w:cstheme="majorBidi"/>
          <w:b/>
          <w:bCs/>
        </w:rPr>
        <w:t>:</w:t>
      </w:r>
    </w:p>
    <w:p w14:paraId="22692E23" w14:textId="77777777" w:rsidR="00CB2BBB" w:rsidRPr="00D4077A" w:rsidRDefault="006A553E" w:rsidP="00CB2BBB">
      <w:pPr>
        <w:pStyle w:val="question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4077A">
        <w:rPr>
          <w:rFonts w:asciiTheme="minorHAnsi" w:hAnsiTheme="minorHAnsi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CB2BBB" w:rsidRPr="00D4077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4077A">
        <w:rPr>
          <w:rFonts w:asciiTheme="minorHAnsi" w:hAnsiTheme="minorHAnsi" w:cs="Arial"/>
          <w:sz w:val="22"/>
          <w:szCs w:val="22"/>
        </w:rPr>
      </w:r>
      <w:r w:rsidRPr="00D4077A">
        <w:rPr>
          <w:rFonts w:asciiTheme="minorHAnsi" w:hAnsiTheme="minorHAnsi" w:cs="Arial"/>
          <w:sz w:val="22"/>
          <w:szCs w:val="22"/>
        </w:rPr>
        <w:fldChar w:fldCharType="separate"/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Pr="00D4077A">
        <w:rPr>
          <w:rFonts w:asciiTheme="minorHAnsi" w:hAnsiTheme="minorHAnsi" w:cs="Arial"/>
          <w:sz w:val="22"/>
          <w:szCs w:val="22"/>
        </w:rPr>
        <w:fldChar w:fldCharType="end"/>
      </w:r>
    </w:p>
    <w:p w14:paraId="381BCB42" w14:textId="77777777" w:rsidR="00CB2BBB" w:rsidRPr="00D4077A" w:rsidRDefault="00CB2BBB" w:rsidP="00CB2BBB">
      <w:pPr>
        <w:pStyle w:val="a6"/>
        <w:bidi w:val="0"/>
        <w:ind w:left="-90"/>
        <w:rPr>
          <w:rFonts w:cstheme="majorBidi"/>
          <w:b/>
          <w:bCs/>
        </w:rPr>
      </w:pPr>
    </w:p>
    <w:p w14:paraId="1D5174F3" w14:textId="77777777" w:rsidR="003E28C3" w:rsidRPr="00FC4E4D" w:rsidRDefault="003E28C3" w:rsidP="00FC4E4D">
      <w:pPr>
        <w:pStyle w:val="a6"/>
        <w:numPr>
          <w:ilvl w:val="0"/>
          <w:numId w:val="6"/>
        </w:numPr>
        <w:bidi w:val="0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>Are any of these changes the result of something that occurred during human participant interaction or an unexpected event?</w:t>
      </w:r>
      <w:r w:rsidR="00C3262C" w:rsidRPr="00FC4E4D">
        <w:rPr>
          <w:rFonts w:cstheme="majorBidi"/>
          <w:b/>
          <w:bCs/>
        </w:rPr>
        <w:tab/>
      </w:r>
      <w:r w:rsidR="00C3262C" w:rsidRPr="00FC4E4D">
        <w:rPr>
          <w:rFonts w:cstheme="majorBidi"/>
        </w:rPr>
        <w:t>□ Yes</w:t>
      </w:r>
      <w:r w:rsidR="00C3262C" w:rsidRPr="00FC4E4D">
        <w:rPr>
          <w:rFonts w:cstheme="majorBidi"/>
        </w:rPr>
        <w:tab/>
      </w:r>
      <w:r w:rsidR="00C3262C" w:rsidRPr="00FC4E4D">
        <w:rPr>
          <w:rFonts w:cstheme="majorBidi"/>
        </w:rPr>
        <w:tab/>
        <w:t>□ No</w:t>
      </w:r>
    </w:p>
    <w:p w14:paraId="59005D2D" w14:textId="77777777" w:rsidR="00C3262C" w:rsidRPr="00D4077A" w:rsidRDefault="00C3262C" w:rsidP="0014781B">
      <w:pPr>
        <w:pStyle w:val="a6"/>
        <w:bidi w:val="0"/>
        <w:ind w:left="-90"/>
        <w:rPr>
          <w:rFonts w:cstheme="majorBidi"/>
          <w:b/>
          <w:bCs/>
        </w:rPr>
      </w:pPr>
    </w:p>
    <w:p w14:paraId="7E036B73" w14:textId="77777777" w:rsidR="003E28C3" w:rsidRPr="00FC4E4D" w:rsidRDefault="003E28C3" w:rsidP="00FC4E4D">
      <w:pPr>
        <w:pStyle w:val="a6"/>
        <w:numPr>
          <w:ilvl w:val="0"/>
          <w:numId w:val="6"/>
        </w:numPr>
        <w:bidi w:val="0"/>
        <w:spacing w:after="0" w:line="240" w:lineRule="auto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 xml:space="preserve">Will the proposed changes affect </w:t>
      </w:r>
      <w:r w:rsidR="00C3262C" w:rsidRPr="00FC4E4D">
        <w:rPr>
          <w:rFonts w:cstheme="majorBidi"/>
          <w:b/>
          <w:bCs/>
        </w:rPr>
        <w:t>the risks or benefits to research participants?</w:t>
      </w:r>
    </w:p>
    <w:p w14:paraId="643E0E64" w14:textId="77777777" w:rsidR="0014781B" w:rsidRPr="00D4077A" w:rsidRDefault="00C3262C" w:rsidP="0014781B">
      <w:pPr>
        <w:bidi w:val="0"/>
        <w:spacing w:after="0" w:line="240" w:lineRule="auto"/>
        <w:ind w:left="-86"/>
        <w:rPr>
          <w:rFonts w:cstheme="majorBidi"/>
        </w:rPr>
      </w:pPr>
      <w:r w:rsidRPr="00D4077A">
        <w:rPr>
          <w:rFonts w:cstheme="majorBidi"/>
          <w:b/>
          <w:bCs/>
          <w:i/>
          <w:iCs/>
        </w:rPr>
        <w:tab/>
      </w:r>
      <w:r w:rsidRPr="00D4077A">
        <w:rPr>
          <w:rFonts w:cstheme="majorBidi"/>
          <w:b/>
          <w:bCs/>
          <w:i/>
          <w:iCs/>
        </w:rPr>
        <w:tab/>
      </w:r>
      <w:r w:rsidRPr="00D4077A">
        <w:rPr>
          <w:rFonts w:cstheme="majorBidi"/>
          <w:b/>
          <w:bCs/>
          <w:i/>
          <w:iCs/>
        </w:rPr>
        <w:tab/>
      </w:r>
      <w:r w:rsidRPr="00D4077A">
        <w:rPr>
          <w:rFonts w:cstheme="majorBidi"/>
        </w:rPr>
        <w:t>□ Yes</w:t>
      </w:r>
      <w:r w:rsidRPr="00D4077A">
        <w:rPr>
          <w:rFonts w:cstheme="majorBidi"/>
        </w:rPr>
        <w:tab/>
      </w:r>
      <w:r w:rsidRPr="00D4077A">
        <w:rPr>
          <w:rFonts w:cstheme="majorBidi"/>
        </w:rPr>
        <w:tab/>
        <w:t>□ No</w:t>
      </w:r>
    </w:p>
    <w:p w14:paraId="3BBAF6A8" w14:textId="77777777" w:rsidR="00C3262C" w:rsidRPr="00D4077A" w:rsidRDefault="0014781B" w:rsidP="0014781B">
      <w:pPr>
        <w:bidi w:val="0"/>
        <w:spacing w:after="0" w:line="240" w:lineRule="auto"/>
        <w:ind w:left="-86"/>
        <w:rPr>
          <w:rFonts w:cstheme="majorBidi"/>
          <w:b/>
          <w:bCs/>
          <w:i/>
          <w:iCs/>
        </w:rPr>
      </w:pPr>
      <w:r w:rsidRPr="00D4077A">
        <w:rPr>
          <w:rFonts w:cstheme="majorBidi"/>
          <w:b/>
          <w:bCs/>
          <w:i/>
          <w:iCs/>
        </w:rPr>
        <w:t xml:space="preserve"> If </w:t>
      </w:r>
      <w:r w:rsidR="00864F90" w:rsidRPr="00D4077A">
        <w:rPr>
          <w:rFonts w:cstheme="majorBidi"/>
          <w:b/>
          <w:bCs/>
          <w:i/>
          <w:iCs/>
        </w:rPr>
        <w:t>yes</w:t>
      </w:r>
      <w:r w:rsidRPr="00D4077A">
        <w:rPr>
          <w:rFonts w:cstheme="majorBidi"/>
          <w:b/>
          <w:bCs/>
          <w:i/>
          <w:iCs/>
        </w:rPr>
        <w:t>, please explain:</w:t>
      </w:r>
    </w:p>
    <w:p w14:paraId="0E956D31" w14:textId="77777777" w:rsidR="00CB2BBB" w:rsidRPr="00D4077A" w:rsidRDefault="006A553E" w:rsidP="00CB2BBB">
      <w:pPr>
        <w:pStyle w:val="question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4077A">
        <w:rPr>
          <w:rFonts w:asciiTheme="minorHAnsi" w:hAnsiTheme="minorHAnsi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CB2BBB" w:rsidRPr="00D4077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4077A">
        <w:rPr>
          <w:rFonts w:asciiTheme="minorHAnsi" w:hAnsiTheme="minorHAnsi" w:cs="Arial"/>
          <w:sz w:val="22"/>
          <w:szCs w:val="22"/>
        </w:rPr>
      </w:r>
      <w:r w:rsidRPr="00D4077A">
        <w:rPr>
          <w:rFonts w:asciiTheme="minorHAnsi" w:hAnsiTheme="minorHAnsi" w:cs="Arial"/>
          <w:sz w:val="22"/>
          <w:szCs w:val="22"/>
        </w:rPr>
        <w:fldChar w:fldCharType="separate"/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Pr="00D4077A">
        <w:rPr>
          <w:rFonts w:asciiTheme="minorHAnsi" w:hAnsiTheme="minorHAnsi" w:cs="Arial"/>
          <w:sz w:val="22"/>
          <w:szCs w:val="22"/>
        </w:rPr>
        <w:fldChar w:fldCharType="end"/>
      </w:r>
    </w:p>
    <w:p w14:paraId="158AA255" w14:textId="77777777" w:rsidR="00CB2BBB" w:rsidRPr="00D4077A" w:rsidRDefault="00CB2BBB" w:rsidP="00CB2BBB">
      <w:pPr>
        <w:bidi w:val="0"/>
        <w:spacing w:after="0" w:line="240" w:lineRule="auto"/>
        <w:ind w:left="-86"/>
        <w:rPr>
          <w:rFonts w:cstheme="majorBidi"/>
        </w:rPr>
      </w:pPr>
    </w:p>
    <w:p w14:paraId="02824CD5" w14:textId="77777777" w:rsidR="00C3262C" w:rsidRPr="00946FA0" w:rsidRDefault="00C3262C" w:rsidP="00946FA0">
      <w:pPr>
        <w:pStyle w:val="a6"/>
        <w:numPr>
          <w:ilvl w:val="0"/>
          <w:numId w:val="13"/>
        </w:numPr>
        <w:bidi w:val="0"/>
        <w:ind w:left="270"/>
        <w:rPr>
          <w:rFonts w:cstheme="majorBidi"/>
          <w:b/>
          <w:bCs/>
        </w:rPr>
      </w:pPr>
      <w:r w:rsidRPr="00946FA0">
        <w:rPr>
          <w:rFonts w:cstheme="majorBidi"/>
          <w:b/>
          <w:bCs/>
        </w:rPr>
        <w:t>Do these changes involve information that might relate to a subject’s willingness to continue to take part in the research?</w:t>
      </w:r>
      <w:r w:rsidR="003C1D2A" w:rsidRPr="00946FA0">
        <w:rPr>
          <w:rFonts w:cstheme="majorBidi"/>
          <w:b/>
          <w:bCs/>
        </w:rPr>
        <w:tab/>
      </w:r>
      <w:r w:rsidR="003C1D2A" w:rsidRPr="00946FA0">
        <w:rPr>
          <w:rFonts w:cstheme="majorBidi"/>
          <w:b/>
          <w:bCs/>
        </w:rPr>
        <w:tab/>
      </w:r>
      <w:r w:rsidR="003C1D2A" w:rsidRPr="00946FA0">
        <w:rPr>
          <w:rFonts w:cstheme="majorBidi"/>
        </w:rPr>
        <w:t>□ Yes</w:t>
      </w:r>
      <w:r w:rsidR="003C1D2A" w:rsidRPr="00946FA0">
        <w:rPr>
          <w:rFonts w:cstheme="majorBidi"/>
        </w:rPr>
        <w:tab/>
      </w:r>
      <w:r w:rsidR="003C1D2A" w:rsidRPr="00946FA0">
        <w:rPr>
          <w:rFonts w:cstheme="majorBidi"/>
        </w:rPr>
        <w:tab/>
        <w:t>□ No</w:t>
      </w:r>
    </w:p>
    <w:p w14:paraId="5BCA3276" w14:textId="77777777" w:rsidR="002D21F2" w:rsidRPr="00D4077A" w:rsidRDefault="002D21F2">
      <w:pPr>
        <w:bidi w:val="0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br w:type="page"/>
      </w:r>
    </w:p>
    <w:p w14:paraId="76FEC3B7" w14:textId="77777777" w:rsidR="006911E0" w:rsidRPr="00D4077A" w:rsidRDefault="006911E0" w:rsidP="0014781B">
      <w:pPr>
        <w:pStyle w:val="a6"/>
        <w:bidi w:val="0"/>
        <w:spacing w:line="480" w:lineRule="auto"/>
        <w:ind w:left="0"/>
        <w:jc w:val="center"/>
        <w:rPr>
          <w:rFonts w:cstheme="majorBidi"/>
          <w:b/>
          <w:bCs/>
          <w:rtl/>
        </w:rPr>
      </w:pPr>
      <w:r w:rsidRPr="00D4077A">
        <w:rPr>
          <w:rFonts w:cstheme="majorBidi"/>
          <w:b/>
          <w:bCs/>
        </w:rPr>
        <w:lastRenderedPageBreak/>
        <w:t>Signature</w:t>
      </w:r>
    </w:p>
    <w:p w14:paraId="26A73513" w14:textId="77777777" w:rsidR="006911E0" w:rsidRPr="00D4077A" w:rsidRDefault="006911E0" w:rsidP="0014781B">
      <w:pPr>
        <w:pStyle w:val="a6"/>
        <w:bidi w:val="0"/>
        <w:spacing w:line="480" w:lineRule="auto"/>
        <w:rPr>
          <w:rFonts w:cstheme="majorBidi"/>
          <w:b/>
          <w:bCs/>
        </w:rPr>
      </w:pPr>
    </w:p>
    <w:tbl>
      <w:tblPr>
        <w:tblStyle w:val="a7"/>
        <w:tblW w:w="92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6911E0" w:rsidRPr="00D4077A" w14:paraId="7F67B842" w14:textId="77777777" w:rsidTr="00CF2728">
        <w:tc>
          <w:tcPr>
            <w:tcW w:w="9270" w:type="dxa"/>
          </w:tcPr>
          <w:p w14:paraId="77ABDB76" w14:textId="77777777" w:rsidR="006911E0" w:rsidRPr="00D4077A" w:rsidRDefault="006911E0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Princip</w:t>
            </w:r>
            <w:r w:rsidR="0014781B" w:rsidRPr="00D4077A">
              <w:rPr>
                <w:rFonts w:cstheme="majorBidi"/>
                <w:b/>
                <w:bCs/>
              </w:rPr>
              <w:t>a</w:t>
            </w:r>
            <w:r w:rsidRPr="00D4077A">
              <w:rPr>
                <w:rFonts w:cstheme="majorBidi"/>
                <w:b/>
                <w:bCs/>
              </w:rPr>
              <w:t>l Investigator</w:t>
            </w:r>
          </w:p>
          <w:p w14:paraId="170F3B9A" w14:textId="77777777" w:rsidR="006911E0" w:rsidRPr="00D4077A" w:rsidRDefault="006911E0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</w:rPr>
            </w:pPr>
            <w:r w:rsidRPr="00D4077A">
              <w:rPr>
                <w:rFonts w:cstheme="majorBidi"/>
              </w:rPr>
              <w:t>I certify that the information I provide in this application is correct and complete. I also pledge tha</w:t>
            </w:r>
            <w:r w:rsidR="0014781B" w:rsidRPr="00D4077A">
              <w:rPr>
                <w:rFonts w:cstheme="majorBidi"/>
              </w:rPr>
              <w:t xml:space="preserve">t I will not change any of the </w:t>
            </w:r>
            <w:r w:rsidRPr="00D4077A">
              <w:rPr>
                <w:rFonts w:cstheme="majorBidi"/>
              </w:rPr>
              <w:t>procedures, forms, or protocols used in this study without first seeking review and approval from the KSU-IRB.</w:t>
            </w:r>
          </w:p>
          <w:p w14:paraId="3E6E2EA1" w14:textId="77777777" w:rsidR="00864BEC" w:rsidRPr="00D4077A" w:rsidRDefault="00864BEC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</w:p>
          <w:p w14:paraId="23FFAC5C" w14:textId="77777777" w:rsidR="00864BEC" w:rsidRPr="00D4077A" w:rsidRDefault="00864BEC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_______________________</w:t>
            </w:r>
            <w:r w:rsidR="00CF2728" w:rsidRPr="00D4077A">
              <w:rPr>
                <w:rFonts w:cstheme="majorBidi"/>
                <w:b/>
                <w:bCs/>
              </w:rPr>
              <w:t>_____________________</w:t>
            </w:r>
            <w:r w:rsidRPr="00D4077A">
              <w:rPr>
                <w:rFonts w:cstheme="majorBidi"/>
                <w:b/>
                <w:bCs/>
              </w:rPr>
              <w:t xml:space="preserve">      ___________________________________</w:t>
            </w:r>
          </w:p>
          <w:p w14:paraId="2283FF0B" w14:textId="77777777" w:rsidR="006911E0" w:rsidRDefault="00864BEC" w:rsidP="00CB2BB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Name/Signature of Princip</w:t>
            </w:r>
            <w:r w:rsidR="0014781B" w:rsidRPr="00D4077A">
              <w:rPr>
                <w:rFonts w:cstheme="majorBidi"/>
                <w:b/>
                <w:bCs/>
              </w:rPr>
              <w:t>al</w:t>
            </w:r>
            <w:r w:rsidRPr="00D4077A">
              <w:rPr>
                <w:rFonts w:cstheme="majorBidi"/>
                <w:b/>
                <w:bCs/>
              </w:rPr>
              <w:t xml:space="preserve"> Investigator                           Date       </w:t>
            </w:r>
          </w:p>
          <w:p w14:paraId="3CDC169F" w14:textId="77777777" w:rsidR="00A4404A" w:rsidRPr="00D4077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____________________________________________      ___________________________________</w:t>
            </w:r>
          </w:p>
          <w:p w14:paraId="625CB27E" w14:textId="77777777" w:rsidR="00A4404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Name/Signature of </w:t>
            </w:r>
            <w:r>
              <w:rPr>
                <w:rFonts w:cstheme="majorBidi"/>
                <w:b/>
                <w:bCs/>
              </w:rPr>
              <w:t>New</w:t>
            </w:r>
            <w:r w:rsidRPr="00D4077A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>PI</w:t>
            </w:r>
            <w:r w:rsidRPr="00D4077A">
              <w:rPr>
                <w:rFonts w:cstheme="majorBidi"/>
                <w:b/>
                <w:bCs/>
              </w:rPr>
              <w:t xml:space="preserve">                          </w:t>
            </w:r>
            <w:r>
              <w:rPr>
                <w:rFonts w:cstheme="majorBidi"/>
                <w:b/>
                <w:bCs/>
              </w:rPr>
              <w:t xml:space="preserve">                           </w:t>
            </w:r>
            <w:r w:rsidRPr="00D4077A">
              <w:rPr>
                <w:rFonts w:cstheme="majorBidi"/>
                <w:b/>
                <w:bCs/>
              </w:rPr>
              <w:t xml:space="preserve">Date       </w:t>
            </w:r>
          </w:p>
          <w:p w14:paraId="193878B9" w14:textId="77777777" w:rsidR="00A4404A" w:rsidRPr="00D4077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____________________________________________      ___________________________________</w:t>
            </w:r>
          </w:p>
          <w:p w14:paraId="267C08BB" w14:textId="77777777" w:rsidR="00A4404A" w:rsidRPr="00A4404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</w:rPr>
            </w:pPr>
            <w:r w:rsidRPr="00D4077A">
              <w:rPr>
                <w:rFonts w:cstheme="majorBidi"/>
                <w:b/>
                <w:bCs/>
              </w:rPr>
              <w:t xml:space="preserve">Name/Signature of </w:t>
            </w:r>
            <w:r>
              <w:rPr>
                <w:rFonts w:cstheme="majorBidi"/>
                <w:b/>
                <w:bCs/>
              </w:rPr>
              <w:t>Co-</w:t>
            </w:r>
            <w:r w:rsidRPr="00D4077A">
              <w:rPr>
                <w:rFonts w:cstheme="majorBidi"/>
                <w:b/>
                <w:bCs/>
              </w:rPr>
              <w:t xml:space="preserve">Investigator                           </w:t>
            </w:r>
            <w:r>
              <w:rPr>
                <w:rFonts w:cstheme="majorBidi"/>
                <w:b/>
                <w:bCs/>
              </w:rPr>
              <w:t xml:space="preserve">            </w:t>
            </w:r>
            <w:r w:rsidRPr="00D4077A">
              <w:rPr>
                <w:rFonts w:cstheme="majorBidi"/>
                <w:b/>
                <w:bCs/>
              </w:rPr>
              <w:t xml:space="preserve">Date       </w:t>
            </w:r>
          </w:p>
        </w:tc>
      </w:tr>
    </w:tbl>
    <w:p w14:paraId="4914C35F" w14:textId="77777777" w:rsidR="0079261A" w:rsidRPr="00D4077A" w:rsidRDefault="0079261A" w:rsidP="0014781B">
      <w:pPr>
        <w:bidi w:val="0"/>
        <w:rPr>
          <w:rFonts w:cstheme="majorBidi"/>
          <w:rtl/>
        </w:rPr>
      </w:pPr>
    </w:p>
    <w:p w14:paraId="3C97F60B" w14:textId="77777777" w:rsidR="005E6DA8" w:rsidRPr="00D4077A" w:rsidRDefault="005E6DA8" w:rsidP="0014781B">
      <w:pPr>
        <w:bidi w:val="0"/>
        <w:rPr>
          <w:rFonts w:cstheme="majorBidi"/>
          <w:rtl/>
        </w:rPr>
      </w:pPr>
    </w:p>
    <w:p w14:paraId="2CC6D85E" w14:textId="77777777" w:rsidR="005E6DA8" w:rsidRPr="00D4077A" w:rsidRDefault="005E6DA8" w:rsidP="0014781B">
      <w:pPr>
        <w:bidi w:val="0"/>
        <w:rPr>
          <w:rFonts w:cstheme="majorBidi"/>
          <w:rtl/>
        </w:rPr>
      </w:pPr>
    </w:p>
    <w:p w14:paraId="636755DA" w14:textId="77777777" w:rsidR="00CF2728" w:rsidRDefault="00CF2728" w:rsidP="0014781B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0E5585E2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01FDE1FB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03D31A7A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54AB67F4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4EBFDDDD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31AF36DC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29D86C04" w14:textId="77777777"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6EB4A3FA" w14:textId="77777777" w:rsidR="00D4077A" w:rsidRP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23039573" w14:textId="77777777" w:rsidR="00CF2728" w:rsidRPr="00D4077A" w:rsidRDefault="00CF2728" w:rsidP="0014781B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5B891858" w14:textId="77777777" w:rsidR="00864F90" w:rsidRPr="00864F90" w:rsidRDefault="00DE1E2C" w:rsidP="00551CEC">
      <w:pPr>
        <w:bidi w:val="0"/>
        <w:ind w:left="-540" w:right="-540"/>
        <w:rPr>
          <w:rFonts w:cstheme="majorBidi"/>
          <w:sz w:val="18"/>
          <w:szCs w:val="18"/>
        </w:rPr>
      </w:pPr>
      <w:r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For more information, please visit the website of </w:t>
      </w:r>
      <w:r w:rsidR="003C27E9"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the </w:t>
      </w:r>
      <w:r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Research</w:t>
      </w:r>
      <w:r w:rsidR="00E92D4A"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 Ethics </w:t>
      </w:r>
      <w:r w:rsidR="00E2616E"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Committee</w:t>
      </w:r>
      <w:r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 in King Saud University </w:t>
      </w:r>
      <w:r w:rsidR="00E92D4A" w:rsidRPr="00864F90">
        <w:rPr>
          <w:rFonts w:ascii="Helvetica" w:hAnsi="Helvetica"/>
          <w:i/>
          <w:iCs/>
          <w:color w:val="FF0000"/>
          <w:sz w:val="16"/>
          <w:szCs w:val="16"/>
          <w:shd w:val="clear" w:color="auto" w:fill="FFFFFF"/>
        </w:rPr>
        <w:t>http://dsrs.ksu.edu.sa/ar/comm_Policies</w:t>
      </w:r>
    </w:p>
    <w:sectPr w:rsidR="00864F90" w:rsidRPr="00864F90" w:rsidSect="00310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0EDE" w14:textId="77777777" w:rsidR="008D0BC6" w:rsidRDefault="008D0BC6" w:rsidP="0079261A">
      <w:pPr>
        <w:spacing w:after="0" w:line="240" w:lineRule="auto"/>
      </w:pPr>
      <w:r>
        <w:separator/>
      </w:r>
    </w:p>
  </w:endnote>
  <w:endnote w:type="continuationSeparator" w:id="0">
    <w:p w14:paraId="73DC085C" w14:textId="77777777" w:rsidR="008D0BC6" w:rsidRDefault="008D0BC6" w:rsidP="0079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Dinar One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1F9C" w14:textId="77777777" w:rsidR="002102AC" w:rsidRDefault="002102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6476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1C08DEF" w14:textId="77777777" w:rsidR="00E83CE6" w:rsidRDefault="00E83CE6" w:rsidP="00CB2BBB">
            <w:pPr>
              <w:pStyle w:val="a4"/>
              <w:pBdr>
                <w:bottom w:val="single" w:sz="6" w:space="1" w:color="auto"/>
              </w:pBdr>
              <w:bidi w:val="0"/>
              <w:ind w:left="-540" w:right="-540"/>
              <w:jc w:val="both"/>
            </w:pPr>
          </w:p>
          <w:p w14:paraId="4311E610" w14:textId="690B31E5" w:rsidR="00CB2BBB" w:rsidRDefault="00CB2BBB" w:rsidP="00E83CE6">
            <w:pPr>
              <w:pStyle w:val="a4"/>
              <w:bidi w:val="0"/>
              <w:ind w:left="-540" w:right="-54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>This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  <w:rtl/>
              </w:rPr>
              <w:t xml:space="preserve"> </w:t>
            </w:r>
            <w:r w:rsidR="00E92D4A">
              <w:rPr>
                <w:color w:val="000000"/>
                <w:sz w:val="16"/>
                <w:szCs w:val="16"/>
                <w:shd w:val="clear" w:color="auto" w:fill="FFFFFF"/>
              </w:rPr>
              <w:t>document is copyright © (KSU-REC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>) King Saud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  <w:rtl/>
              </w:rPr>
              <w:t xml:space="preserve"> 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University, </w:t>
            </w:r>
            <w:r w:rsidR="00C7059F">
              <w:rPr>
                <w:color w:val="000000"/>
                <w:sz w:val="16"/>
                <w:szCs w:val="16"/>
                <w:shd w:val="clear" w:color="auto" w:fill="FFFFFF"/>
              </w:rPr>
              <w:t>2024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>. No part may be reproduced in any form or by any means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  <w:rtl/>
              </w:rPr>
              <w:t xml:space="preserve">, 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or transmitted, or published without prior written consent from King Saud University. </w:t>
            </w:r>
          </w:p>
          <w:p w14:paraId="20B3BE4B" w14:textId="0931B7C3" w:rsidR="00CB2BBB" w:rsidRPr="00860F73" w:rsidRDefault="00E92D4A" w:rsidP="004F6756">
            <w:pPr>
              <w:pStyle w:val="a4"/>
              <w:bidi w:val="0"/>
              <w:ind w:left="-540" w:right="-54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Form # KSU-REC</w:t>
            </w:r>
            <w:r w:rsidR="00CB2BBB"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 0</w:t>
            </w:r>
            <w:r w:rsidR="00CB2BBB">
              <w:rPr>
                <w:color w:val="000000"/>
                <w:sz w:val="16"/>
                <w:szCs w:val="16"/>
                <w:shd w:val="clear" w:color="auto" w:fill="FFFFFF"/>
              </w:rPr>
              <w:t>12</w:t>
            </w:r>
            <w:r w:rsidR="00E83CE6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CB2BBB">
              <w:rPr>
                <w:color w:val="000000"/>
                <w:sz w:val="16"/>
                <w:szCs w:val="16"/>
                <w:shd w:val="clear" w:color="auto" w:fill="FFFFFF"/>
              </w:rPr>
              <w:t>E,</w:t>
            </w:r>
            <w:r w:rsidR="00CB2BBB"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 Version </w:t>
            </w:r>
            <w:r w:rsidR="004F6756">
              <w:rPr>
                <w:color w:val="000000"/>
                <w:sz w:val="16"/>
                <w:szCs w:val="16"/>
                <w:shd w:val="clear" w:color="auto" w:fill="FFFFFF"/>
              </w:rPr>
              <w:t>2.0,</w:t>
            </w:r>
            <w:r w:rsidR="00CB2BBB"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 Last updated </w:t>
            </w:r>
            <w:r w:rsidR="00C7059F">
              <w:rPr>
                <w:color w:val="000000"/>
                <w:sz w:val="16"/>
                <w:szCs w:val="16"/>
                <w:shd w:val="clear" w:color="auto" w:fill="FFFFFF"/>
              </w:rPr>
              <w:t>07</w:t>
            </w:r>
            <w:r w:rsidR="008B165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C7059F">
              <w:rPr>
                <w:color w:val="000000"/>
                <w:sz w:val="16"/>
                <w:szCs w:val="16"/>
                <w:shd w:val="clear" w:color="auto" w:fill="FFFFFF"/>
              </w:rPr>
              <w:t>Nov</w:t>
            </w:r>
            <w:r w:rsidR="004F675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864F90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C7059F">
              <w:rPr>
                <w:color w:val="000000"/>
                <w:sz w:val="16"/>
                <w:szCs w:val="16"/>
                <w:shd w:val="clear" w:color="auto" w:fill="FFFFFF"/>
              </w:rPr>
              <w:t>2024</w:t>
            </w:r>
            <w:r w:rsidR="00864F90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2A980BDA" w14:textId="77777777" w:rsidR="00CB2BBB" w:rsidRDefault="00CB2BBB" w:rsidP="00CB2BBB">
            <w:pPr>
              <w:pStyle w:val="a4"/>
              <w:bidi w:val="0"/>
              <w:jc w:val="right"/>
            </w:pPr>
            <w:r>
              <w:t xml:space="preserve">Page </w:t>
            </w:r>
            <w:r w:rsidR="006A55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A553E">
              <w:rPr>
                <w:b/>
                <w:bCs/>
                <w:sz w:val="24"/>
                <w:szCs w:val="24"/>
              </w:rPr>
              <w:fldChar w:fldCharType="separate"/>
            </w:r>
            <w:r w:rsidR="00E83CE6">
              <w:rPr>
                <w:b/>
                <w:bCs/>
                <w:noProof/>
              </w:rPr>
              <w:t>2</w:t>
            </w:r>
            <w:r w:rsidR="006A55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A55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A553E">
              <w:rPr>
                <w:b/>
                <w:bCs/>
                <w:sz w:val="24"/>
                <w:szCs w:val="24"/>
              </w:rPr>
              <w:fldChar w:fldCharType="separate"/>
            </w:r>
            <w:r w:rsidR="00E83CE6">
              <w:rPr>
                <w:b/>
                <w:bCs/>
                <w:noProof/>
              </w:rPr>
              <w:t>3</w:t>
            </w:r>
            <w:r w:rsidR="006A55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B8469" w14:textId="77777777" w:rsidR="005E6DA8" w:rsidRDefault="005E6DA8" w:rsidP="0016182B">
    <w:pPr>
      <w:pStyle w:val="a4"/>
      <w:tabs>
        <w:tab w:val="clear" w:pos="4320"/>
        <w:tab w:val="clear" w:pos="8640"/>
      </w:tabs>
      <w:bidi w:val="0"/>
      <w:ind w:left="-630" w:righ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7395" w14:textId="77777777" w:rsidR="002102AC" w:rsidRDefault="002102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EB85" w14:textId="77777777" w:rsidR="008D0BC6" w:rsidRDefault="008D0BC6" w:rsidP="0079261A">
      <w:pPr>
        <w:spacing w:after="0" w:line="240" w:lineRule="auto"/>
      </w:pPr>
      <w:r>
        <w:separator/>
      </w:r>
    </w:p>
  </w:footnote>
  <w:footnote w:type="continuationSeparator" w:id="0">
    <w:p w14:paraId="08E5C883" w14:textId="77777777" w:rsidR="008D0BC6" w:rsidRDefault="008D0BC6" w:rsidP="0079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5830" w14:textId="77777777" w:rsidR="002102AC" w:rsidRDefault="00210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119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3922"/>
      <w:gridCol w:w="3158"/>
      <w:gridCol w:w="1549"/>
    </w:tblGrid>
    <w:tr w:rsidR="0031037B" w14:paraId="79D349D1" w14:textId="77777777" w:rsidTr="0031037B">
      <w:trPr>
        <w:trHeight w:val="1798"/>
      </w:trPr>
      <w:tc>
        <w:tcPr>
          <w:tcW w:w="2570" w:type="dxa"/>
        </w:tcPr>
        <w:p w14:paraId="0F288078" w14:textId="30457F35" w:rsidR="0031037B" w:rsidRDefault="0031037B" w:rsidP="0031037B">
          <w:pPr>
            <w:bidi w:val="0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9C3D81A" wp14:editId="48D5BB25">
                <wp:simplePos x="0" y="0"/>
                <wp:positionH relativeFrom="margin">
                  <wp:posOffset>27940</wp:posOffset>
                </wp:positionH>
                <wp:positionV relativeFrom="paragraph">
                  <wp:posOffset>267335</wp:posOffset>
                </wp:positionV>
                <wp:extent cx="1640205" cy="628650"/>
                <wp:effectExtent l="0" t="0" r="0" b="0"/>
                <wp:wrapNone/>
                <wp:docPr id="19" name="Picture 1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20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2" w:type="dxa"/>
          <w:vAlign w:val="center"/>
        </w:tcPr>
        <w:p w14:paraId="0A973686" w14:textId="77777777" w:rsidR="0031037B" w:rsidRDefault="0031037B" w:rsidP="0031037B">
          <w:pPr>
            <w:jc w:val="center"/>
            <w:rPr>
              <w:rFonts w:cs="GE Dinar One"/>
              <w:b/>
              <w:bCs/>
              <w:sz w:val="20"/>
              <w:szCs w:val="20"/>
              <w:rtl/>
            </w:rPr>
          </w:pPr>
        </w:p>
        <w:p w14:paraId="1FD52B07" w14:textId="1B619B80" w:rsidR="0031037B" w:rsidRPr="0031037B" w:rsidRDefault="0031037B" w:rsidP="0031037B">
          <w:pPr>
            <w:jc w:val="center"/>
            <w:rPr>
              <w:rFonts w:cs="GE Dinar One"/>
              <w:b/>
              <w:bCs/>
              <w:sz w:val="20"/>
              <w:szCs w:val="20"/>
              <w:rtl/>
            </w:rPr>
          </w:pPr>
          <w:r w:rsidRPr="0031037B">
            <w:rPr>
              <w:rFonts w:cs="GE Dinar One" w:hint="cs"/>
              <w:b/>
              <w:bCs/>
              <w:sz w:val="20"/>
              <w:szCs w:val="20"/>
              <w:rtl/>
            </w:rPr>
            <w:t>جامعة الملك سعود</w:t>
          </w:r>
        </w:p>
        <w:p w14:paraId="2CE7A454" w14:textId="77777777" w:rsidR="0031037B" w:rsidRDefault="0031037B" w:rsidP="0031037B">
          <w:pPr>
            <w:jc w:val="center"/>
            <w:rPr>
              <w:rFonts w:cs="GE Dinar One"/>
              <w:b/>
              <w:bCs/>
              <w:sz w:val="20"/>
              <w:szCs w:val="20"/>
              <w:rtl/>
            </w:rPr>
          </w:pPr>
          <w:r w:rsidRPr="0031037B">
            <w:rPr>
              <w:rFonts w:cs="GE Dinar One" w:hint="cs"/>
              <w:b/>
              <w:bCs/>
              <w:sz w:val="20"/>
              <w:szCs w:val="20"/>
              <w:rtl/>
            </w:rPr>
            <w:t xml:space="preserve">وكالة الجامعة للدراسات العليا </w:t>
          </w:r>
        </w:p>
        <w:p w14:paraId="4FE05E32" w14:textId="5B92E1A7" w:rsidR="0031037B" w:rsidRPr="0031037B" w:rsidRDefault="0031037B" w:rsidP="0031037B">
          <w:pPr>
            <w:jc w:val="center"/>
            <w:rPr>
              <w:rFonts w:cs="GE Dinar One"/>
              <w:b/>
              <w:bCs/>
              <w:sz w:val="20"/>
              <w:szCs w:val="20"/>
              <w:rtl/>
            </w:rPr>
          </w:pPr>
          <w:r w:rsidRPr="0031037B">
            <w:rPr>
              <w:rFonts w:cs="GE Dinar One" w:hint="cs"/>
              <w:b/>
              <w:bCs/>
              <w:sz w:val="20"/>
              <w:szCs w:val="20"/>
              <w:rtl/>
            </w:rPr>
            <w:t>والبحث العلمي</w:t>
          </w:r>
        </w:p>
        <w:p w14:paraId="6D8A75E9" w14:textId="77777777" w:rsidR="0031037B" w:rsidRPr="0031037B" w:rsidRDefault="0031037B" w:rsidP="0031037B">
          <w:pPr>
            <w:jc w:val="center"/>
            <w:rPr>
              <w:rFonts w:cs="GE Dinar One"/>
              <w:b/>
              <w:bCs/>
              <w:sz w:val="20"/>
              <w:szCs w:val="20"/>
              <w:rtl/>
            </w:rPr>
          </w:pPr>
          <w:r w:rsidRPr="0031037B">
            <w:rPr>
              <w:rFonts w:cs="GE Dinar One" w:hint="cs"/>
              <w:b/>
              <w:bCs/>
              <w:sz w:val="20"/>
              <w:szCs w:val="20"/>
              <w:rtl/>
            </w:rPr>
            <w:t>عمادة البحث العلمي</w:t>
          </w:r>
        </w:p>
        <w:p w14:paraId="73DA4C00" w14:textId="77777777" w:rsidR="0031037B" w:rsidRPr="0031037B" w:rsidRDefault="0031037B" w:rsidP="0031037B">
          <w:pPr>
            <w:jc w:val="center"/>
            <w:rPr>
              <w:rFonts w:cs="GE Dinar One"/>
              <w:b/>
              <w:bCs/>
              <w:sz w:val="20"/>
              <w:szCs w:val="20"/>
              <w:rtl/>
            </w:rPr>
          </w:pPr>
          <w:r w:rsidRPr="0031037B">
            <w:rPr>
              <w:rFonts w:cs="GE Dinar One" w:hint="cs"/>
              <w:b/>
              <w:bCs/>
              <w:sz w:val="20"/>
              <w:szCs w:val="20"/>
              <w:rtl/>
            </w:rPr>
            <w:t>لجنة أخلاقيات البحوث</w:t>
          </w:r>
        </w:p>
        <w:p w14:paraId="18A28C9F" w14:textId="77777777" w:rsidR="0031037B" w:rsidRPr="0031037B" w:rsidRDefault="0031037B" w:rsidP="0031037B">
          <w:pPr>
            <w:bidi w:val="0"/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3158" w:type="dxa"/>
          <w:vAlign w:val="center"/>
        </w:tcPr>
        <w:p w14:paraId="2EF9638A" w14:textId="77777777" w:rsidR="0031037B" w:rsidRPr="0031037B" w:rsidRDefault="0031037B" w:rsidP="0031037B">
          <w:pPr>
            <w:bidi w:val="0"/>
            <w:jc w:val="center"/>
            <w:rPr>
              <w:rFonts w:ascii="Calibri" w:hAnsi="Calibri" w:cs="Calibri"/>
              <w:b/>
              <w:bCs/>
              <w:sz w:val="20"/>
              <w:szCs w:val="20"/>
              <w:rtl/>
            </w:rPr>
          </w:pPr>
          <w:r w:rsidRPr="0031037B">
            <w:rPr>
              <w:rFonts w:ascii="Calibri" w:hAnsi="Calibri" w:cs="Calibri"/>
              <w:b/>
              <w:bCs/>
              <w:sz w:val="20"/>
              <w:szCs w:val="20"/>
            </w:rPr>
            <w:t>King Saud University</w:t>
          </w:r>
        </w:p>
        <w:p w14:paraId="306C6C51" w14:textId="77777777" w:rsidR="0031037B" w:rsidRPr="0031037B" w:rsidRDefault="0031037B" w:rsidP="0031037B">
          <w:pPr>
            <w:bidi w:val="0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1037B">
            <w:rPr>
              <w:rFonts w:ascii="Calibri" w:hAnsi="Calibri" w:cs="Calibri"/>
              <w:b/>
              <w:bCs/>
              <w:sz w:val="20"/>
              <w:szCs w:val="20"/>
            </w:rPr>
            <w:t>Vice Rectorate for Graduate Studies &amp; Scientific Research</w:t>
          </w:r>
        </w:p>
        <w:p w14:paraId="4A842855" w14:textId="77777777" w:rsidR="0031037B" w:rsidRPr="0031037B" w:rsidRDefault="0031037B" w:rsidP="0031037B">
          <w:pPr>
            <w:bidi w:val="0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1037B">
            <w:rPr>
              <w:rFonts w:ascii="Calibri" w:hAnsi="Calibri" w:cs="Calibri"/>
              <w:b/>
              <w:bCs/>
              <w:sz w:val="20"/>
              <w:szCs w:val="20"/>
            </w:rPr>
            <w:t>Deanship of Scientific Research</w:t>
          </w:r>
        </w:p>
        <w:p w14:paraId="4B0C149A" w14:textId="77777777" w:rsidR="0031037B" w:rsidRPr="0031037B" w:rsidRDefault="0031037B" w:rsidP="0031037B">
          <w:pPr>
            <w:bidi w:val="0"/>
            <w:jc w:val="center"/>
            <w:rPr>
              <w:rFonts w:ascii="Calibri" w:hAnsi="Calibri" w:cs="Calibri"/>
              <w:b/>
              <w:bCs/>
              <w:sz w:val="20"/>
              <w:szCs w:val="20"/>
              <w:rtl/>
            </w:rPr>
          </w:pPr>
          <w:r w:rsidRPr="0031037B">
            <w:rPr>
              <w:rFonts w:ascii="Calibri" w:hAnsi="Calibri" w:cs="Calibri"/>
              <w:b/>
              <w:bCs/>
              <w:sz w:val="20"/>
              <w:szCs w:val="20"/>
            </w:rPr>
            <w:t>Research Ethics Committee</w:t>
          </w:r>
        </w:p>
        <w:p w14:paraId="297F3BFA" w14:textId="77777777" w:rsidR="0031037B" w:rsidRPr="0031037B" w:rsidRDefault="0031037B" w:rsidP="0031037B">
          <w:pPr>
            <w:jc w:val="center"/>
            <w:rPr>
              <w:sz w:val="20"/>
              <w:szCs w:val="20"/>
            </w:rPr>
          </w:pPr>
        </w:p>
      </w:tc>
      <w:tc>
        <w:tcPr>
          <w:tcW w:w="1549" w:type="dxa"/>
          <w:vAlign w:val="center"/>
        </w:tcPr>
        <w:p w14:paraId="112CAC1B" w14:textId="4836C497" w:rsidR="0031037B" w:rsidRDefault="0031037B" w:rsidP="0031037B">
          <w:pPr>
            <w:tabs>
              <w:tab w:val="left" w:pos="1332"/>
            </w:tabs>
            <w:bidi w:val="0"/>
          </w:pPr>
          <w:r w:rsidRPr="00C701D5">
            <w:rPr>
              <w:rFonts w:cs="Sakkal Majalla"/>
              <w:b/>
              <w:bCs/>
              <w:noProof/>
            </w:rPr>
            <w:drawing>
              <wp:anchor distT="0" distB="0" distL="114300" distR="114300" simplePos="0" relativeHeight="251665408" behindDoc="0" locked="0" layoutInCell="1" allowOverlap="1" wp14:anchorId="069E335E" wp14:editId="415509EB">
                <wp:simplePos x="0" y="0"/>
                <wp:positionH relativeFrom="column">
                  <wp:posOffset>3175</wp:posOffset>
                </wp:positionH>
                <wp:positionV relativeFrom="page">
                  <wp:posOffset>-125730</wp:posOffset>
                </wp:positionV>
                <wp:extent cx="1165860" cy="1280160"/>
                <wp:effectExtent l="0" t="0" r="0" b="0"/>
                <wp:wrapNone/>
                <wp:docPr id="434535378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</w:tr>
  </w:tbl>
  <w:p w14:paraId="18C4A976" w14:textId="4066F0F5" w:rsidR="0079261A" w:rsidRDefault="007926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65FB" w14:textId="77777777" w:rsidR="002102AC" w:rsidRDefault="002102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615"/>
    <w:multiLevelType w:val="hybridMultilevel"/>
    <w:tmpl w:val="0136B11A"/>
    <w:lvl w:ilvl="0" w:tplc="AD12148E">
      <w:start w:val="5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D7A"/>
    <w:multiLevelType w:val="hybridMultilevel"/>
    <w:tmpl w:val="D9A8853C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54F8"/>
    <w:multiLevelType w:val="hybridMultilevel"/>
    <w:tmpl w:val="CEBC960E"/>
    <w:lvl w:ilvl="0" w:tplc="AD3C765E">
      <w:start w:val="2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5935D4C"/>
    <w:multiLevelType w:val="hybridMultilevel"/>
    <w:tmpl w:val="E37E17C2"/>
    <w:lvl w:ilvl="0" w:tplc="C9F2DA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4A2D"/>
    <w:multiLevelType w:val="hybridMultilevel"/>
    <w:tmpl w:val="84BED3AC"/>
    <w:lvl w:ilvl="0" w:tplc="B3FAE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251E"/>
    <w:multiLevelType w:val="hybridMultilevel"/>
    <w:tmpl w:val="35123AD2"/>
    <w:lvl w:ilvl="0" w:tplc="3990A21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3EBE4407"/>
    <w:multiLevelType w:val="hybridMultilevel"/>
    <w:tmpl w:val="8B0834A4"/>
    <w:lvl w:ilvl="0" w:tplc="AD3C765E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4B5366E9"/>
    <w:multiLevelType w:val="hybridMultilevel"/>
    <w:tmpl w:val="938258DA"/>
    <w:lvl w:ilvl="0" w:tplc="92FAF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9172A"/>
    <w:multiLevelType w:val="hybridMultilevel"/>
    <w:tmpl w:val="33AA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31D1E"/>
    <w:multiLevelType w:val="hybridMultilevel"/>
    <w:tmpl w:val="892C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701BD"/>
    <w:multiLevelType w:val="hybridMultilevel"/>
    <w:tmpl w:val="BCB64652"/>
    <w:lvl w:ilvl="0" w:tplc="AD12148E">
      <w:start w:val="5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70943BE1"/>
    <w:multiLevelType w:val="hybridMultilevel"/>
    <w:tmpl w:val="B5BC8AC0"/>
    <w:lvl w:ilvl="0" w:tplc="3990A216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7CF21B2F"/>
    <w:multiLevelType w:val="hybridMultilevel"/>
    <w:tmpl w:val="A8D8F1C6"/>
    <w:lvl w:ilvl="0" w:tplc="DA4407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5911">
    <w:abstractNumId w:val="12"/>
  </w:num>
  <w:num w:numId="2" w16cid:durableId="204566551">
    <w:abstractNumId w:val="8"/>
  </w:num>
  <w:num w:numId="3" w16cid:durableId="1625770175">
    <w:abstractNumId w:val="3"/>
  </w:num>
  <w:num w:numId="4" w16cid:durableId="380515952">
    <w:abstractNumId w:val="9"/>
  </w:num>
  <w:num w:numId="5" w16cid:durableId="1733692732">
    <w:abstractNumId w:val="7"/>
  </w:num>
  <w:num w:numId="6" w16cid:durableId="1613828456">
    <w:abstractNumId w:val="6"/>
  </w:num>
  <w:num w:numId="7" w16cid:durableId="467170117">
    <w:abstractNumId w:val="11"/>
  </w:num>
  <w:num w:numId="8" w16cid:durableId="1432120873">
    <w:abstractNumId w:val="0"/>
  </w:num>
  <w:num w:numId="9" w16cid:durableId="630864492">
    <w:abstractNumId w:val="10"/>
  </w:num>
  <w:num w:numId="10" w16cid:durableId="1275941309">
    <w:abstractNumId w:val="5"/>
  </w:num>
  <w:num w:numId="11" w16cid:durableId="871502399">
    <w:abstractNumId w:val="2"/>
  </w:num>
  <w:num w:numId="12" w16cid:durableId="1468471712">
    <w:abstractNumId w:val="1"/>
  </w:num>
  <w:num w:numId="13" w16cid:durableId="472909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1A"/>
    <w:rsid w:val="00081144"/>
    <w:rsid w:val="000B3092"/>
    <w:rsid w:val="000C6156"/>
    <w:rsid w:val="000D251A"/>
    <w:rsid w:val="0014781B"/>
    <w:rsid w:val="0016182B"/>
    <w:rsid w:val="001B210D"/>
    <w:rsid w:val="002102AC"/>
    <w:rsid w:val="002727ED"/>
    <w:rsid w:val="002970FB"/>
    <w:rsid w:val="002D21F2"/>
    <w:rsid w:val="002E3C90"/>
    <w:rsid w:val="002F609A"/>
    <w:rsid w:val="0031037B"/>
    <w:rsid w:val="00323080"/>
    <w:rsid w:val="00341209"/>
    <w:rsid w:val="00380E14"/>
    <w:rsid w:val="003C1D2A"/>
    <w:rsid w:val="003C27E9"/>
    <w:rsid w:val="003D717D"/>
    <w:rsid w:val="003E28C3"/>
    <w:rsid w:val="004314B5"/>
    <w:rsid w:val="004C6C52"/>
    <w:rsid w:val="004F13A8"/>
    <w:rsid w:val="004F6756"/>
    <w:rsid w:val="00540D83"/>
    <w:rsid w:val="00547F19"/>
    <w:rsid w:val="00551CEC"/>
    <w:rsid w:val="00567161"/>
    <w:rsid w:val="005E6DA8"/>
    <w:rsid w:val="006038B2"/>
    <w:rsid w:val="00611254"/>
    <w:rsid w:val="00616E9F"/>
    <w:rsid w:val="0066442E"/>
    <w:rsid w:val="00685C30"/>
    <w:rsid w:val="006911E0"/>
    <w:rsid w:val="00693360"/>
    <w:rsid w:val="00695357"/>
    <w:rsid w:val="006A553E"/>
    <w:rsid w:val="00761BB9"/>
    <w:rsid w:val="00767CEA"/>
    <w:rsid w:val="0079261A"/>
    <w:rsid w:val="007E734D"/>
    <w:rsid w:val="00803DA4"/>
    <w:rsid w:val="00864BEC"/>
    <w:rsid w:val="00864F90"/>
    <w:rsid w:val="008B165E"/>
    <w:rsid w:val="008C0E90"/>
    <w:rsid w:val="008D0BC6"/>
    <w:rsid w:val="00917BED"/>
    <w:rsid w:val="00946FA0"/>
    <w:rsid w:val="009A0626"/>
    <w:rsid w:val="00A123F4"/>
    <w:rsid w:val="00A257E8"/>
    <w:rsid w:val="00A4404A"/>
    <w:rsid w:val="00A55B13"/>
    <w:rsid w:val="00AB6B92"/>
    <w:rsid w:val="00AD48BA"/>
    <w:rsid w:val="00AF383F"/>
    <w:rsid w:val="00B04A6B"/>
    <w:rsid w:val="00B24E88"/>
    <w:rsid w:val="00B76CC4"/>
    <w:rsid w:val="00C3262C"/>
    <w:rsid w:val="00C7059F"/>
    <w:rsid w:val="00C77AC8"/>
    <w:rsid w:val="00C95BED"/>
    <w:rsid w:val="00CA2DCD"/>
    <w:rsid w:val="00CB2BBB"/>
    <w:rsid w:val="00CD57B2"/>
    <w:rsid w:val="00CF2728"/>
    <w:rsid w:val="00D4077A"/>
    <w:rsid w:val="00DB28B0"/>
    <w:rsid w:val="00DC281A"/>
    <w:rsid w:val="00DD27E6"/>
    <w:rsid w:val="00DE18CC"/>
    <w:rsid w:val="00DE1E2C"/>
    <w:rsid w:val="00E01D5D"/>
    <w:rsid w:val="00E2616E"/>
    <w:rsid w:val="00E27392"/>
    <w:rsid w:val="00E76CDC"/>
    <w:rsid w:val="00E83CE6"/>
    <w:rsid w:val="00E92D4A"/>
    <w:rsid w:val="00E963C1"/>
    <w:rsid w:val="00F033D0"/>
    <w:rsid w:val="00F11444"/>
    <w:rsid w:val="00F730C8"/>
    <w:rsid w:val="00FA6353"/>
    <w:rsid w:val="00FA7595"/>
    <w:rsid w:val="00FC4E4D"/>
    <w:rsid w:val="00FF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600C29"/>
  <w15:docId w15:val="{C438D071-605B-4C60-BB32-AC8285E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261A"/>
  </w:style>
  <w:style w:type="paragraph" w:styleId="a4">
    <w:name w:val="footer"/>
    <w:basedOn w:val="a"/>
    <w:link w:val="Char0"/>
    <w:uiPriority w:val="99"/>
    <w:unhideWhenUsed/>
    <w:rsid w:val="00792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261A"/>
  </w:style>
  <w:style w:type="paragraph" w:styleId="a5">
    <w:name w:val="Balloon Text"/>
    <w:basedOn w:val="a"/>
    <w:link w:val="Char1"/>
    <w:uiPriority w:val="99"/>
    <w:semiHidden/>
    <w:unhideWhenUsed/>
    <w:rsid w:val="0079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926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156"/>
    <w:pPr>
      <w:ind w:left="720"/>
      <w:contextualSpacing/>
    </w:pPr>
  </w:style>
  <w:style w:type="table" w:styleId="a7">
    <w:name w:val="Table Grid"/>
    <w:basedOn w:val="a1"/>
    <w:uiPriority w:val="39"/>
    <w:rsid w:val="000C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rsid w:val="00CB2BBB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568C-6817-4D0E-AF7C-32C12D7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IDREES</dc:creator>
  <cp:keywords/>
  <dc:description/>
  <cp:lastModifiedBy>MOSAAED D</cp:lastModifiedBy>
  <cp:revision>5</cp:revision>
  <cp:lastPrinted>2024-11-07T05:55:00Z</cp:lastPrinted>
  <dcterms:created xsi:type="dcterms:W3CDTF">2024-11-07T05:55:00Z</dcterms:created>
  <dcterms:modified xsi:type="dcterms:W3CDTF">2024-11-09T17:01:00Z</dcterms:modified>
</cp:coreProperties>
</file>