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206" w:rsidRPr="00BC5373" w:rsidRDefault="009441C4" w:rsidP="009441C4">
      <w:pPr>
        <w:tabs>
          <w:tab w:val="left" w:pos="1215"/>
          <w:tab w:val="center" w:pos="4680"/>
        </w:tabs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 w:rsidR="003677A1" w:rsidRPr="00BC4928">
        <w:rPr>
          <w:rFonts w:asciiTheme="minorBidi" w:hAnsiTheme="minorBidi"/>
          <w:b/>
          <w:bCs/>
          <w:sz w:val="24"/>
          <w:szCs w:val="24"/>
        </w:rPr>
        <w:t>CURRICULUM VITAE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2757"/>
        <w:gridCol w:w="2264"/>
        <w:gridCol w:w="1048"/>
        <w:gridCol w:w="3921"/>
      </w:tblGrid>
      <w:tr w:rsidR="006836EF" w:rsidTr="003757CF">
        <w:tc>
          <w:tcPr>
            <w:tcW w:w="9990" w:type="dxa"/>
            <w:gridSpan w:val="4"/>
          </w:tcPr>
          <w:p w:rsidR="006836EF" w:rsidRPr="00BC4928" w:rsidRDefault="00F41471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C4928">
              <w:rPr>
                <w:rFonts w:asciiTheme="minorBidi" w:hAnsiTheme="minorBidi"/>
                <w:b/>
                <w:bCs/>
                <w:sz w:val="24"/>
                <w:szCs w:val="24"/>
              </w:rPr>
              <w:t>Name:</w:t>
            </w:r>
          </w:p>
        </w:tc>
      </w:tr>
      <w:tr w:rsidR="006836EF" w:rsidTr="003757CF">
        <w:tc>
          <w:tcPr>
            <w:tcW w:w="9990" w:type="dxa"/>
            <w:gridSpan w:val="4"/>
          </w:tcPr>
          <w:p w:rsidR="006836EF" w:rsidRDefault="006836EF"/>
        </w:tc>
      </w:tr>
      <w:tr w:rsidR="006836EF" w:rsidTr="003757CF">
        <w:tc>
          <w:tcPr>
            <w:tcW w:w="9990" w:type="dxa"/>
            <w:gridSpan w:val="4"/>
          </w:tcPr>
          <w:p w:rsidR="006836EF" w:rsidRPr="000C2F4D" w:rsidRDefault="000C2F4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C2F4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Present appointment: </w:t>
            </w:r>
            <w:r w:rsidRPr="009D2128">
              <w:rPr>
                <w:rFonts w:asciiTheme="minorBidi" w:hAnsiTheme="minorBidi"/>
                <w:sz w:val="24"/>
                <w:szCs w:val="24"/>
              </w:rPr>
              <w:t>(</w:t>
            </w:r>
            <w:r w:rsidRPr="009D2128">
              <w:rPr>
                <w:rFonts w:asciiTheme="minorBidi" w:hAnsiTheme="minorBidi"/>
                <w:i/>
                <w:iCs/>
              </w:rPr>
              <w:t>Job titl</w:t>
            </w:r>
            <w:r w:rsidR="00556AE3" w:rsidRPr="009D2128">
              <w:rPr>
                <w:rFonts w:asciiTheme="minorBidi" w:hAnsiTheme="minorBidi"/>
                <w:i/>
                <w:iCs/>
              </w:rPr>
              <w:t xml:space="preserve">e, department, and </w:t>
            </w:r>
            <w:r w:rsidR="001C790D" w:rsidRPr="009D2128">
              <w:rPr>
                <w:rFonts w:asciiTheme="minorBidi" w:hAnsiTheme="minorBidi"/>
                <w:i/>
                <w:iCs/>
              </w:rPr>
              <w:t>organization</w:t>
            </w:r>
            <w:r w:rsidRPr="009D2128">
              <w:rPr>
                <w:rFonts w:asciiTheme="minorBidi" w:hAnsiTheme="minorBidi"/>
                <w:i/>
                <w:iCs/>
              </w:rPr>
              <w:t>)</w:t>
            </w:r>
          </w:p>
        </w:tc>
      </w:tr>
      <w:tr w:rsidR="006836EF" w:rsidTr="003757CF">
        <w:tc>
          <w:tcPr>
            <w:tcW w:w="9990" w:type="dxa"/>
            <w:gridSpan w:val="4"/>
          </w:tcPr>
          <w:p w:rsidR="006836EF" w:rsidRDefault="006836EF"/>
        </w:tc>
      </w:tr>
      <w:tr w:rsidR="006836EF" w:rsidTr="003757CF">
        <w:tc>
          <w:tcPr>
            <w:tcW w:w="9990" w:type="dxa"/>
            <w:gridSpan w:val="4"/>
          </w:tcPr>
          <w:p w:rsidR="006836EF" w:rsidRPr="00556AE3" w:rsidRDefault="00556AE3">
            <w:pPr>
              <w:rPr>
                <w:rFonts w:asciiTheme="minorBidi" w:hAnsiTheme="minorBidi"/>
                <w:b/>
                <w:bCs/>
              </w:rPr>
            </w:pPr>
            <w:r w:rsidRPr="00556AE3">
              <w:rPr>
                <w:rFonts w:asciiTheme="minorBidi" w:hAnsiTheme="minorBidi"/>
                <w:b/>
                <w:bCs/>
              </w:rPr>
              <w:t>Address:</w:t>
            </w:r>
            <w:r w:rsidRPr="009D2128">
              <w:rPr>
                <w:rFonts w:asciiTheme="minorBidi" w:hAnsiTheme="minorBidi"/>
              </w:rPr>
              <w:t xml:space="preserve"> (</w:t>
            </w:r>
            <w:r w:rsidRPr="009D2128">
              <w:rPr>
                <w:rFonts w:asciiTheme="minorBidi" w:hAnsiTheme="minorBidi"/>
                <w:i/>
                <w:iCs/>
              </w:rPr>
              <w:t>Full work address)</w:t>
            </w:r>
          </w:p>
        </w:tc>
      </w:tr>
      <w:tr w:rsidR="006836EF" w:rsidTr="003757CF">
        <w:tc>
          <w:tcPr>
            <w:tcW w:w="9990" w:type="dxa"/>
            <w:gridSpan w:val="4"/>
          </w:tcPr>
          <w:p w:rsidR="006836EF" w:rsidRDefault="006836EF"/>
          <w:p w:rsidR="003553A1" w:rsidRDefault="003553A1"/>
        </w:tc>
      </w:tr>
      <w:tr w:rsidR="00EA4EA6" w:rsidTr="00CE4D48">
        <w:tc>
          <w:tcPr>
            <w:tcW w:w="2757" w:type="dxa"/>
          </w:tcPr>
          <w:p w:rsidR="00EA4EA6" w:rsidRPr="003757CF" w:rsidRDefault="00EA4EA6" w:rsidP="00EC3E5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57CF">
              <w:rPr>
                <w:rFonts w:asciiTheme="minorBidi" w:hAnsiTheme="minorBidi"/>
                <w:b/>
                <w:bCs/>
                <w:sz w:val="24"/>
                <w:szCs w:val="24"/>
              </w:rPr>
              <w:t>Telephone number:</w:t>
            </w:r>
          </w:p>
        </w:tc>
        <w:tc>
          <w:tcPr>
            <w:tcW w:w="3312" w:type="dxa"/>
            <w:gridSpan w:val="2"/>
          </w:tcPr>
          <w:p w:rsidR="00EA4EA6" w:rsidRPr="003757CF" w:rsidRDefault="00EC3E51" w:rsidP="00EC3E5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3E51">
              <w:rPr>
                <w:rFonts w:asciiTheme="minorBidi" w:hAnsiTheme="minorBidi"/>
                <w:b/>
                <w:bCs/>
                <w:sz w:val="24"/>
                <w:szCs w:val="24"/>
              </w:rPr>
              <w:t>KSU Email address:</w:t>
            </w:r>
          </w:p>
        </w:tc>
        <w:tc>
          <w:tcPr>
            <w:tcW w:w="3921" w:type="dxa"/>
          </w:tcPr>
          <w:p w:rsidR="00EA4EA6" w:rsidRPr="003757CF" w:rsidRDefault="00EC3E51" w:rsidP="00EC3E5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3E5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Personal Email address: </w:t>
            </w:r>
            <w:r w:rsidRPr="00082A04">
              <w:rPr>
                <w:rFonts w:asciiTheme="minorBidi" w:hAnsiTheme="minorBidi"/>
                <w:i/>
                <w:iCs/>
              </w:rPr>
              <w:t>(optional)</w:t>
            </w:r>
          </w:p>
        </w:tc>
      </w:tr>
      <w:tr w:rsidR="00EA4EA6" w:rsidTr="00CE4D48">
        <w:tc>
          <w:tcPr>
            <w:tcW w:w="2757" w:type="dxa"/>
          </w:tcPr>
          <w:p w:rsidR="00EA4EA6" w:rsidRDefault="00EA4EA6"/>
        </w:tc>
        <w:tc>
          <w:tcPr>
            <w:tcW w:w="3312" w:type="dxa"/>
            <w:gridSpan w:val="2"/>
          </w:tcPr>
          <w:p w:rsidR="00EA4EA6" w:rsidRDefault="00EA4EA6"/>
        </w:tc>
        <w:tc>
          <w:tcPr>
            <w:tcW w:w="3921" w:type="dxa"/>
          </w:tcPr>
          <w:p w:rsidR="00EA4EA6" w:rsidRDefault="00EA4EA6"/>
        </w:tc>
      </w:tr>
      <w:tr w:rsidR="001978CB" w:rsidTr="00F77BB0">
        <w:tc>
          <w:tcPr>
            <w:tcW w:w="9990" w:type="dxa"/>
            <w:gridSpan w:val="4"/>
          </w:tcPr>
          <w:p w:rsidR="001978CB" w:rsidRPr="00366954" w:rsidRDefault="003669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954">
              <w:rPr>
                <w:rFonts w:ascii="Arial" w:hAnsi="Arial" w:cs="Arial"/>
                <w:b/>
                <w:bCs/>
                <w:sz w:val="24"/>
                <w:szCs w:val="24"/>
              </w:rPr>
              <w:t>Qualifications:</w:t>
            </w:r>
          </w:p>
        </w:tc>
      </w:tr>
      <w:tr w:rsidR="00342EE0" w:rsidTr="00F77BB0">
        <w:tc>
          <w:tcPr>
            <w:tcW w:w="9990" w:type="dxa"/>
            <w:gridSpan w:val="4"/>
          </w:tcPr>
          <w:p w:rsidR="00342EE0" w:rsidRDefault="00342E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28AF" w:rsidRDefault="00FF28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553A1" w:rsidRPr="00366954" w:rsidRDefault="003553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82A04" w:rsidTr="00F77BB0">
        <w:tc>
          <w:tcPr>
            <w:tcW w:w="9990" w:type="dxa"/>
            <w:gridSpan w:val="4"/>
          </w:tcPr>
          <w:p w:rsidR="00082A04" w:rsidRDefault="00BE3B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Professional R</w:t>
            </w:r>
            <w:r w:rsidR="00082A04" w:rsidRPr="00082A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egistration: </w:t>
            </w:r>
            <w:r w:rsidR="00082A04" w:rsidRPr="00082A04">
              <w:rPr>
                <w:rFonts w:ascii="Arial" w:hAnsi="Arial" w:cs="Arial"/>
                <w:i/>
                <w:iCs/>
              </w:rPr>
              <w:t>(</w:t>
            </w:r>
            <w:r w:rsidR="00082A04" w:rsidRPr="00B71F4D">
              <w:rPr>
                <w:rFonts w:ascii="Arial" w:hAnsi="Arial" w:cs="Arial"/>
                <w:i/>
                <w:iCs/>
              </w:rPr>
              <w:t>Name of body, registration number and date of</w:t>
            </w:r>
            <w:r w:rsidR="00082A04" w:rsidRPr="00B71F4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71F4D" w:rsidRPr="00B71F4D">
              <w:rPr>
                <w:rFonts w:ascii="Arial" w:hAnsi="Arial" w:cs="Arial"/>
                <w:i/>
                <w:iCs/>
              </w:rPr>
              <w:t>registration</w:t>
            </w:r>
            <w:r w:rsidR="00AB23A4">
              <w:rPr>
                <w:rFonts w:ascii="Arial" w:hAnsi="Arial" w:cs="Arial"/>
                <w:i/>
                <w:iCs/>
              </w:rPr>
              <w:t>.</w:t>
            </w:r>
            <w:r w:rsidR="00082A04" w:rsidRPr="00082A04">
              <w:rPr>
                <w:rFonts w:ascii="Arial" w:hAnsi="Arial" w:cs="Arial"/>
              </w:rPr>
              <w:t>)</w:t>
            </w:r>
          </w:p>
        </w:tc>
      </w:tr>
      <w:tr w:rsidR="004F06E7" w:rsidTr="00F77BB0">
        <w:tc>
          <w:tcPr>
            <w:tcW w:w="9990" w:type="dxa"/>
            <w:gridSpan w:val="4"/>
          </w:tcPr>
          <w:p w:rsidR="004F06E7" w:rsidRPr="00082A04" w:rsidRDefault="004F06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06E7" w:rsidTr="00F77BB0">
        <w:tc>
          <w:tcPr>
            <w:tcW w:w="9990" w:type="dxa"/>
            <w:gridSpan w:val="4"/>
          </w:tcPr>
          <w:p w:rsidR="004F06E7" w:rsidRPr="00082A04" w:rsidRDefault="004F06E7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6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Previous and other appointments: </w:t>
            </w:r>
            <w:r w:rsidRPr="004F06E7">
              <w:rPr>
                <w:rFonts w:ascii="Arial" w:hAnsi="Arial" w:cs="Arial"/>
              </w:rPr>
              <w:t>(</w:t>
            </w:r>
            <w:r w:rsidRPr="004F06E7">
              <w:rPr>
                <w:rFonts w:ascii="Arial" w:hAnsi="Arial" w:cs="Arial"/>
                <w:i/>
                <w:iCs/>
              </w:rPr>
              <w:t xml:space="preserve">Include previous appointments in the </w:t>
            </w:r>
            <w:r w:rsidRPr="00EB430A">
              <w:rPr>
                <w:rFonts w:ascii="Arial" w:hAnsi="Arial" w:cs="Arial"/>
                <w:b/>
                <w:bCs/>
                <w:i/>
                <w:iCs/>
              </w:rPr>
              <w:t>last 5 years</w:t>
            </w:r>
            <w:r w:rsidRPr="004F06E7">
              <w:rPr>
                <w:rFonts w:ascii="Arial" w:hAnsi="Arial" w:cs="Arial"/>
                <w:i/>
                <w:iCs/>
              </w:rPr>
              <w:t xml:space="preserve"> and</w:t>
            </w:r>
            <w:r>
              <w:rPr>
                <w:rFonts w:ascii="Arial" w:hAnsi="Arial" w:cs="Arial"/>
              </w:rPr>
              <w:t xml:space="preserve"> </w:t>
            </w:r>
            <w:r w:rsidRPr="004F06E7">
              <w:rPr>
                <w:rFonts w:ascii="Arial" w:hAnsi="Arial" w:cs="Arial"/>
                <w:i/>
                <w:iCs/>
              </w:rPr>
              <w:t>other current appointments</w:t>
            </w:r>
            <w:r w:rsidR="003923E6">
              <w:rPr>
                <w:rFonts w:ascii="Arial" w:hAnsi="Arial" w:cs="Arial"/>
                <w:i/>
                <w:iCs/>
              </w:rPr>
              <w:t>.</w:t>
            </w:r>
            <w:r w:rsidRPr="004F06E7">
              <w:rPr>
                <w:rFonts w:ascii="Arial" w:hAnsi="Arial" w:cs="Arial"/>
              </w:rPr>
              <w:t>)</w:t>
            </w:r>
          </w:p>
        </w:tc>
      </w:tr>
      <w:tr w:rsidR="00B54B2C" w:rsidTr="00F77BB0">
        <w:tc>
          <w:tcPr>
            <w:tcW w:w="9990" w:type="dxa"/>
            <w:gridSpan w:val="4"/>
          </w:tcPr>
          <w:p w:rsidR="00B54B2C" w:rsidRDefault="00B54B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54B2C" w:rsidRDefault="00B54B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54B2C" w:rsidRPr="004F06E7" w:rsidRDefault="00B54B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1F4D" w:rsidTr="00F77BB0">
        <w:tc>
          <w:tcPr>
            <w:tcW w:w="9990" w:type="dxa"/>
            <w:gridSpan w:val="4"/>
          </w:tcPr>
          <w:p w:rsidR="00B71F4D" w:rsidRDefault="00B71F4D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F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Research </w:t>
            </w:r>
            <w:r w:rsidR="00BE3B9F">
              <w:rPr>
                <w:rFonts w:ascii="Arial" w:hAnsi="Arial" w:cs="Arial"/>
                <w:b/>
                <w:bCs/>
                <w:sz w:val="24"/>
                <w:szCs w:val="24"/>
              </w:rPr>
              <w:t>Methodology Training E</w:t>
            </w:r>
            <w:r w:rsidRPr="00B71F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xperience: </w:t>
            </w:r>
            <w:r w:rsidRPr="00B71F4D">
              <w:rPr>
                <w:rFonts w:ascii="Arial" w:hAnsi="Arial" w:cs="Arial"/>
                <w:i/>
                <w:iCs/>
              </w:rPr>
              <w:t>(Summary of research experience, including the extent of your involvement.  Refer to any specific clinical or research experience relevant to the current application.)</w:t>
            </w:r>
          </w:p>
        </w:tc>
      </w:tr>
      <w:tr w:rsidR="00687623" w:rsidTr="00F77BB0">
        <w:tc>
          <w:tcPr>
            <w:tcW w:w="9990" w:type="dxa"/>
            <w:gridSpan w:val="4"/>
          </w:tcPr>
          <w:p w:rsidR="00687623" w:rsidRDefault="00687623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7623" w:rsidRDefault="00687623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7623" w:rsidRPr="00B71F4D" w:rsidRDefault="00687623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B5F9F" w:rsidTr="00F77BB0">
        <w:tc>
          <w:tcPr>
            <w:tcW w:w="9990" w:type="dxa"/>
            <w:gridSpan w:val="4"/>
          </w:tcPr>
          <w:p w:rsidR="003B5F9F" w:rsidRDefault="003B5F9F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5F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Research </w:t>
            </w:r>
            <w:r w:rsidR="00E9705F">
              <w:rPr>
                <w:rFonts w:ascii="Arial" w:hAnsi="Arial" w:cs="Arial"/>
                <w:b/>
                <w:bCs/>
                <w:sz w:val="24"/>
                <w:szCs w:val="24"/>
              </w:rPr>
              <w:t>Ethical T</w:t>
            </w:r>
            <w:r w:rsidRPr="003B5F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raining: </w:t>
            </w:r>
            <w:r w:rsidRPr="003B5F9F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3B5F9F">
              <w:rPr>
                <w:rFonts w:ascii="Arial" w:hAnsi="Arial" w:cs="Arial"/>
                <w:i/>
                <w:iCs/>
              </w:rPr>
              <w:t>Details of any relevant training in the design or conduct of research, for example in the Clinical Trials Regulations, Good Clinical Practice, consent or other training appropriate to non-clinical research.  Give the date of the training.)</w:t>
            </w:r>
          </w:p>
        </w:tc>
      </w:tr>
      <w:tr w:rsidR="00C5774E" w:rsidTr="00F77BB0">
        <w:tc>
          <w:tcPr>
            <w:tcW w:w="9990" w:type="dxa"/>
            <w:gridSpan w:val="4"/>
          </w:tcPr>
          <w:p w:rsidR="00C5774E" w:rsidRDefault="00C5774E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5774E" w:rsidRPr="003B5F9F" w:rsidRDefault="00C5774E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3484" w:rsidTr="00F77BB0">
        <w:tc>
          <w:tcPr>
            <w:tcW w:w="9990" w:type="dxa"/>
            <w:gridSpan w:val="4"/>
          </w:tcPr>
          <w:p w:rsidR="00213484" w:rsidRDefault="00E9705F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Relevant P</w:t>
            </w:r>
            <w:r w:rsidR="00213484" w:rsidRPr="002134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ublications: </w:t>
            </w:r>
            <w:r w:rsidR="00213484" w:rsidRPr="00213484">
              <w:rPr>
                <w:rFonts w:ascii="Arial" w:hAnsi="Arial" w:cs="Arial"/>
                <w:i/>
                <w:iCs/>
              </w:rPr>
              <w:t>(Give references to all publications in the last two years plus other publications relevant to the current application.)</w:t>
            </w:r>
          </w:p>
        </w:tc>
      </w:tr>
      <w:tr w:rsidR="00A11D6A" w:rsidTr="00F77BB0">
        <w:tc>
          <w:tcPr>
            <w:tcW w:w="9990" w:type="dxa"/>
            <w:gridSpan w:val="4"/>
          </w:tcPr>
          <w:p w:rsidR="00A11D6A" w:rsidRDefault="00A11D6A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1D6A" w:rsidRDefault="00A11D6A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1D6A" w:rsidRPr="00213484" w:rsidRDefault="00A11D6A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7BB0" w:rsidTr="00CE4D48">
        <w:tc>
          <w:tcPr>
            <w:tcW w:w="5021" w:type="dxa"/>
            <w:gridSpan w:val="2"/>
          </w:tcPr>
          <w:p w:rsidR="00F77BB0" w:rsidRDefault="00F77BB0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443C">
              <w:rPr>
                <w:rFonts w:ascii="Arial" w:hAnsi="Arial" w:cs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4969" w:type="dxa"/>
            <w:gridSpan w:val="2"/>
          </w:tcPr>
          <w:p w:rsidR="00F77BB0" w:rsidRDefault="009F2A1F" w:rsidP="00F77BB0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A1F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  <w:tr w:rsidR="00CE4D48" w:rsidTr="00CE4D48">
        <w:tc>
          <w:tcPr>
            <w:tcW w:w="9985" w:type="dxa"/>
            <w:gridSpan w:val="4"/>
          </w:tcPr>
          <w:p w:rsidR="00CE4D48" w:rsidRDefault="00CE4D48"/>
        </w:tc>
      </w:tr>
    </w:tbl>
    <w:p w:rsidR="007308FB" w:rsidRDefault="007308FB"/>
    <w:sectPr w:rsidR="007308F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0C1" w:rsidRDefault="008A10C1" w:rsidP="00A913E1">
      <w:pPr>
        <w:spacing w:after="0" w:line="240" w:lineRule="auto"/>
      </w:pPr>
      <w:r>
        <w:separator/>
      </w:r>
    </w:p>
  </w:endnote>
  <w:endnote w:type="continuationSeparator" w:id="0">
    <w:p w:rsidR="008A10C1" w:rsidRDefault="008A10C1" w:rsidP="00A9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5CE" w:rsidRPr="00273032" w:rsidRDefault="005515CE" w:rsidP="005515CE">
    <w:pPr>
      <w:tabs>
        <w:tab w:val="center" w:pos="4320"/>
        <w:tab w:val="right" w:pos="8640"/>
      </w:tabs>
      <w:spacing w:after="0" w:line="240" w:lineRule="auto"/>
      <w:ind w:left="-540" w:right="-540"/>
      <w:jc w:val="both"/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</w:pP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This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  <w:rtl/>
      </w:rPr>
      <w:t xml:space="preserve"> 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document is copyright © (KSU-REC) King Saud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  <w:rtl/>
      </w:rPr>
      <w:t xml:space="preserve"> 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University, 201</w:t>
    </w:r>
    <w:r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7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. No part may be reproduced in any form or by any means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  <w:rtl/>
      </w:rPr>
      <w:t xml:space="preserve">, 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 xml:space="preserve">or transmitted, or published without prior written consent from King Saud University. </w:t>
    </w:r>
  </w:p>
  <w:p w:rsidR="005515CE" w:rsidRPr="00273032" w:rsidRDefault="005515CE" w:rsidP="005515CE">
    <w:pPr>
      <w:tabs>
        <w:tab w:val="center" w:pos="4320"/>
        <w:tab w:val="right" w:pos="8640"/>
      </w:tabs>
      <w:spacing w:after="0" w:line="240" w:lineRule="auto"/>
      <w:ind w:left="-540" w:right="-540"/>
      <w:jc w:val="both"/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</w:pP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shd w:val="clear" w:color="auto" w:fill="FFFFFF"/>
      </w:rPr>
      <w:t>KSU-IRB_</w:t>
    </w:r>
    <w:r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CV Template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shd w:val="clear" w:color="auto" w:fill="FFFFFF"/>
      </w:rPr>
      <w:t xml:space="preserve">. 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Version 1.</w:t>
    </w:r>
    <w:r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0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 xml:space="preserve">. </w:t>
    </w:r>
    <w:r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02 Oct. 2017.</w:t>
    </w:r>
  </w:p>
  <w:p w:rsidR="005515CE" w:rsidRDefault="005515CE" w:rsidP="005515CE">
    <w:pPr>
      <w:pStyle w:val="Footer"/>
      <w:tabs>
        <w:tab w:val="left" w:pos="3120"/>
      </w:tabs>
    </w:pPr>
  </w:p>
  <w:p w:rsidR="005515CE" w:rsidRDefault="00551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0C1" w:rsidRDefault="008A10C1" w:rsidP="00A913E1">
      <w:pPr>
        <w:spacing w:after="0" w:line="240" w:lineRule="auto"/>
      </w:pPr>
      <w:r>
        <w:separator/>
      </w:r>
    </w:p>
  </w:footnote>
  <w:footnote w:type="continuationSeparator" w:id="0">
    <w:p w:rsidR="008A10C1" w:rsidRDefault="008A10C1" w:rsidP="00A9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E1" w:rsidRDefault="00A913E1">
    <w:pPr>
      <w:pStyle w:val="Header"/>
    </w:pPr>
    <w:r>
      <w:rPr>
        <w:noProof/>
      </w:rPr>
      <w:drawing>
        <wp:inline distT="0" distB="0" distL="0" distR="0" wp14:anchorId="17F6FEC4" wp14:editId="79987560">
          <wp:extent cx="1066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13E1" w:rsidRPr="00263223" w:rsidRDefault="00A913E1" w:rsidP="00A913E1">
    <w:pPr>
      <w:pStyle w:val="Header"/>
      <w:rPr>
        <w:b/>
        <w:bCs/>
      </w:rPr>
    </w:pPr>
    <w:r w:rsidRPr="00263223">
      <w:rPr>
        <w:b/>
        <w:bCs/>
      </w:rPr>
      <w:t xml:space="preserve">King Saud University </w:t>
    </w:r>
  </w:p>
  <w:p w:rsidR="00A913E1" w:rsidRDefault="00A913E1" w:rsidP="00A913E1">
    <w:pPr>
      <w:pStyle w:val="Header"/>
    </w:pPr>
    <w:r w:rsidRPr="00263223">
      <w:rPr>
        <w:b/>
        <w:bCs/>
        <w:i/>
        <w:iCs/>
      </w:rPr>
      <w:t>Institutional Review Board (IRB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47"/>
    <w:rsid w:val="000109CE"/>
    <w:rsid w:val="00024EA4"/>
    <w:rsid w:val="00082A04"/>
    <w:rsid w:val="000C2F4D"/>
    <w:rsid w:val="001978CB"/>
    <w:rsid w:val="001C790D"/>
    <w:rsid w:val="00213484"/>
    <w:rsid w:val="00342EE0"/>
    <w:rsid w:val="003460FA"/>
    <w:rsid w:val="003553A1"/>
    <w:rsid w:val="00366954"/>
    <w:rsid w:val="003677A1"/>
    <w:rsid w:val="003757CF"/>
    <w:rsid w:val="003923E6"/>
    <w:rsid w:val="003B5F9F"/>
    <w:rsid w:val="003C2E2A"/>
    <w:rsid w:val="004F06E7"/>
    <w:rsid w:val="005515CE"/>
    <w:rsid w:val="00556AE3"/>
    <w:rsid w:val="00573A16"/>
    <w:rsid w:val="00573D8F"/>
    <w:rsid w:val="00580FB3"/>
    <w:rsid w:val="005D6261"/>
    <w:rsid w:val="005F0D27"/>
    <w:rsid w:val="00672A36"/>
    <w:rsid w:val="006836EF"/>
    <w:rsid w:val="00687623"/>
    <w:rsid w:val="007308FB"/>
    <w:rsid w:val="007E76F2"/>
    <w:rsid w:val="008A10C1"/>
    <w:rsid w:val="008D6206"/>
    <w:rsid w:val="008F7E54"/>
    <w:rsid w:val="009441C4"/>
    <w:rsid w:val="00944AE7"/>
    <w:rsid w:val="009D2128"/>
    <w:rsid w:val="009F2A1F"/>
    <w:rsid w:val="00A11D6A"/>
    <w:rsid w:val="00A913E1"/>
    <w:rsid w:val="00AB23A4"/>
    <w:rsid w:val="00AD521B"/>
    <w:rsid w:val="00AE54B0"/>
    <w:rsid w:val="00B506E5"/>
    <w:rsid w:val="00B54B2C"/>
    <w:rsid w:val="00B71F4D"/>
    <w:rsid w:val="00BB7930"/>
    <w:rsid w:val="00BC4928"/>
    <w:rsid w:val="00BC5373"/>
    <w:rsid w:val="00BE3B9F"/>
    <w:rsid w:val="00C5774E"/>
    <w:rsid w:val="00CD443C"/>
    <w:rsid w:val="00CE4D48"/>
    <w:rsid w:val="00D76B48"/>
    <w:rsid w:val="00E175B7"/>
    <w:rsid w:val="00E224FB"/>
    <w:rsid w:val="00E9705F"/>
    <w:rsid w:val="00EA4EA6"/>
    <w:rsid w:val="00EB430A"/>
    <w:rsid w:val="00EC3E51"/>
    <w:rsid w:val="00F41471"/>
    <w:rsid w:val="00F77BB0"/>
    <w:rsid w:val="00FA4C47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9622D-1132-4696-9DC6-DDDDE756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3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3E1"/>
  </w:style>
  <w:style w:type="paragraph" w:styleId="Footer">
    <w:name w:val="footer"/>
    <w:basedOn w:val="Normal"/>
    <w:link w:val="FooterChar"/>
    <w:uiPriority w:val="99"/>
    <w:unhideWhenUsed/>
    <w:rsid w:val="00A913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Lebanto Oielia</cp:lastModifiedBy>
  <cp:revision>2</cp:revision>
  <dcterms:created xsi:type="dcterms:W3CDTF">2024-12-25T08:15:00Z</dcterms:created>
  <dcterms:modified xsi:type="dcterms:W3CDTF">2024-12-25T08:15:00Z</dcterms:modified>
</cp:coreProperties>
</file>