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647FA" w14:textId="109660A2" w:rsidR="007466C4" w:rsidRPr="007C6F12" w:rsidRDefault="007466C4" w:rsidP="007466C4">
      <w:pPr>
        <w:rPr>
          <w:rFonts w:ascii="Candara" w:hAnsi="Candara"/>
          <w:b/>
          <w:bCs/>
          <w:sz w:val="24"/>
          <w:szCs w:val="24"/>
        </w:rPr>
      </w:pPr>
      <w:r w:rsidRPr="007C6F12">
        <w:rPr>
          <w:rFonts w:ascii="Candara" w:hAnsi="Candara"/>
          <w:b/>
          <w:bCs/>
          <w:sz w:val="24"/>
          <w:szCs w:val="24"/>
        </w:rPr>
        <w:t>Site</w:t>
      </w:r>
      <w:r w:rsidR="007D5F74">
        <w:rPr>
          <w:rFonts w:ascii="Candara" w:hAnsi="Candara"/>
          <w:b/>
          <w:bCs/>
          <w:sz w:val="24"/>
          <w:szCs w:val="24"/>
        </w:rPr>
        <w:t xml:space="preserve"> Name</w:t>
      </w:r>
      <w:r w:rsidRPr="007C6F12">
        <w:rPr>
          <w:rFonts w:ascii="Candara" w:hAnsi="Candara"/>
          <w:b/>
          <w:bCs/>
          <w:sz w:val="24"/>
          <w:szCs w:val="24"/>
        </w:rPr>
        <w:t xml:space="preserve">: </w:t>
      </w:r>
    </w:p>
    <w:p w14:paraId="50EF5D19" w14:textId="320F158F" w:rsidR="007D5F74" w:rsidRDefault="007D5F74" w:rsidP="007466C4">
      <w:pPr>
        <w:rPr>
          <w:rFonts w:ascii="Candara" w:hAnsi="Candara"/>
          <w:b/>
          <w:bCs/>
          <w:sz w:val="24"/>
          <w:szCs w:val="24"/>
        </w:rPr>
      </w:pPr>
      <w:r w:rsidRPr="007D5F74">
        <w:rPr>
          <w:rFonts w:ascii="Candara" w:hAnsi="Candara"/>
          <w:b/>
          <w:bCs/>
          <w:sz w:val="24"/>
          <w:szCs w:val="24"/>
        </w:rPr>
        <w:t xml:space="preserve">Study Title: </w:t>
      </w:r>
    </w:p>
    <w:p w14:paraId="637C4ECC" w14:textId="172CD5E2" w:rsidR="006B2ACE" w:rsidRDefault="00B76D02" w:rsidP="007466C4">
      <w:pPr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IRB Project No.:</w:t>
      </w:r>
    </w:p>
    <w:p w14:paraId="40E43489" w14:textId="618BF2D2" w:rsidR="007466C4" w:rsidRPr="007C6F12" w:rsidRDefault="007466C4" w:rsidP="007466C4">
      <w:pPr>
        <w:rPr>
          <w:rFonts w:ascii="Candara" w:hAnsi="Candara"/>
          <w:b/>
          <w:bCs/>
          <w:sz w:val="24"/>
          <w:szCs w:val="24"/>
        </w:rPr>
      </w:pPr>
      <w:r w:rsidRPr="007C6F12">
        <w:rPr>
          <w:rFonts w:ascii="Candara" w:hAnsi="Candara"/>
          <w:b/>
          <w:bCs/>
          <w:sz w:val="24"/>
          <w:szCs w:val="24"/>
        </w:rPr>
        <w:t>P</w:t>
      </w:r>
      <w:r w:rsidR="007D5F74">
        <w:rPr>
          <w:rFonts w:ascii="Candara" w:hAnsi="Candara"/>
          <w:b/>
          <w:bCs/>
          <w:sz w:val="24"/>
          <w:szCs w:val="24"/>
        </w:rPr>
        <w:t xml:space="preserve">rincipal </w:t>
      </w:r>
      <w:r w:rsidRPr="007C6F12">
        <w:rPr>
          <w:rFonts w:ascii="Candara" w:hAnsi="Candara"/>
          <w:b/>
          <w:bCs/>
          <w:sz w:val="24"/>
          <w:szCs w:val="24"/>
        </w:rPr>
        <w:t>I</w:t>
      </w:r>
      <w:r w:rsidR="007D5F74">
        <w:rPr>
          <w:rFonts w:ascii="Candara" w:hAnsi="Candara"/>
          <w:b/>
          <w:bCs/>
          <w:sz w:val="24"/>
          <w:szCs w:val="24"/>
        </w:rPr>
        <w:t>nvestigator’s Name</w:t>
      </w:r>
      <w:r w:rsidRPr="007C6F12">
        <w:rPr>
          <w:rFonts w:ascii="Candara" w:hAnsi="Candara"/>
          <w:b/>
          <w:bCs/>
          <w:sz w:val="24"/>
          <w:szCs w:val="24"/>
        </w:rPr>
        <w:t xml:space="preserve">: </w:t>
      </w:r>
    </w:p>
    <w:p w14:paraId="1F338162" w14:textId="77777777" w:rsidR="007466C4" w:rsidRPr="007C6F12" w:rsidRDefault="007466C4" w:rsidP="007466C4">
      <w:pPr>
        <w:rPr>
          <w:rFonts w:ascii="Candara" w:hAnsi="Candara"/>
          <w:sz w:val="24"/>
          <w:szCs w:val="24"/>
        </w:rPr>
      </w:pPr>
    </w:p>
    <w:tbl>
      <w:tblPr>
        <w:tblStyle w:val="GridTable1Light"/>
        <w:tblW w:w="1008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620"/>
        <w:gridCol w:w="1260"/>
        <w:gridCol w:w="1440"/>
        <w:gridCol w:w="1440"/>
        <w:gridCol w:w="1710"/>
        <w:gridCol w:w="1350"/>
        <w:gridCol w:w="1260"/>
      </w:tblGrid>
      <w:tr w:rsidR="007D5F74" w:rsidRPr="007C6F12" w14:paraId="351EB5DE" w14:textId="593F4DDF" w:rsidTr="007D5F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  <w:tblHeader/>
        </w:trPr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15F748C6" w14:textId="77777777" w:rsidR="009C2B50" w:rsidRPr="00B76D02" w:rsidRDefault="009C2B50" w:rsidP="00573944">
            <w:pPr>
              <w:jc w:val="center"/>
              <w:rPr>
                <w:rStyle w:val="Strong"/>
                <w:rFonts w:ascii="Candara" w:hAnsi="Candara"/>
                <w:b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sz w:val="24"/>
                <w:szCs w:val="24"/>
              </w:rPr>
              <w:t>Study Staff Name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4AAF81EF" w14:textId="77777777" w:rsidR="009C2B50" w:rsidRPr="00B76D02" w:rsidRDefault="009C2B50" w:rsidP="00573944">
            <w:pPr>
              <w:jc w:val="center"/>
              <w:rPr>
                <w:rStyle w:val="Strong"/>
                <w:rFonts w:ascii="Candara" w:hAnsi="Candara"/>
                <w:b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sz w:val="24"/>
                <w:szCs w:val="24"/>
              </w:rPr>
              <w:t>Role on Study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4A189BE5" w14:textId="77777777" w:rsidR="009C2B50" w:rsidRPr="00B76D02" w:rsidRDefault="009C2B50" w:rsidP="00573944">
            <w:pPr>
              <w:jc w:val="center"/>
              <w:rPr>
                <w:rStyle w:val="Strong"/>
                <w:rFonts w:ascii="Candara" w:hAnsi="Candara"/>
                <w:b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sz w:val="24"/>
                <w:szCs w:val="24"/>
              </w:rPr>
              <w:t>Name of Training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2D217383" w14:textId="77777777" w:rsidR="009C2B50" w:rsidRPr="00B76D02" w:rsidRDefault="009C2B50" w:rsidP="00AC3230">
            <w:pPr>
              <w:jc w:val="center"/>
              <w:rPr>
                <w:rStyle w:val="Strong"/>
                <w:rFonts w:ascii="Candara" w:hAnsi="Candara"/>
                <w:b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sz w:val="24"/>
                <w:szCs w:val="24"/>
              </w:rPr>
              <w:t>Training Completion Date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350C82E5" w14:textId="77777777" w:rsidR="009C2B50" w:rsidRPr="00B76D02" w:rsidRDefault="009C2B50" w:rsidP="00573944">
            <w:pPr>
              <w:jc w:val="center"/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sz w:val="24"/>
                <w:szCs w:val="24"/>
              </w:rPr>
              <w:t xml:space="preserve">Trainer’s Name </w:t>
            </w:r>
          </w:p>
          <w:p w14:paraId="775941D4" w14:textId="045BB197" w:rsidR="009C2B50" w:rsidRPr="00B76D02" w:rsidRDefault="009C2B50" w:rsidP="00573944">
            <w:pPr>
              <w:jc w:val="center"/>
              <w:rPr>
                <w:rStyle w:val="Strong"/>
                <w:rFonts w:ascii="Candara" w:hAnsi="Candara"/>
                <w:b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sz w:val="24"/>
                <w:szCs w:val="24"/>
              </w:rPr>
              <w:t>(if applicable)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470AC952" w14:textId="77777777" w:rsidR="009C2B50" w:rsidRPr="00B76D02" w:rsidRDefault="009C2B50" w:rsidP="00573944">
            <w:pPr>
              <w:jc w:val="center"/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</w:pPr>
          </w:p>
          <w:p w14:paraId="7F36BC66" w14:textId="1900591D" w:rsidR="009C2B50" w:rsidRPr="00B76D02" w:rsidRDefault="009C2B50" w:rsidP="009C2B50">
            <w:pPr>
              <w:jc w:val="center"/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  <w:t xml:space="preserve">Trainer’s </w:t>
            </w:r>
          </w:p>
          <w:p w14:paraId="71E681C6" w14:textId="77777777" w:rsidR="009C2B50" w:rsidRPr="00B76D02" w:rsidRDefault="009C2B50" w:rsidP="009C2B50">
            <w:pPr>
              <w:jc w:val="center"/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  <w:t xml:space="preserve">Initials &amp; </w:t>
            </w:r>
          </w:p>
          <w:p w14:paraId="30B3095B" w14:textId="330D7859" w:rsidR="009C2B50" w:rsidRPr="00B76D02" w:rsidRDefault="009C2B50" w:rsidP="009C2B50">
            <w:pPr>
              <w:jc w:val="center"/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  <w:t>Date</w:t>
            </w:r>
          </w:p>
          <w:p w14:paraId="7AFCCCCF" w14:textId="77777777" w:rsidR="009C2B50" w:rsidRPr="00B76D02" w:rsidRDefault="009C2B50" w:rsidP="00573944">
            <w:pPr>
              <w:jc w:val="center"/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</w:pPr>
          </w:p>
          <w:p w14:paraId="34D39C44" w14:textId="632EB778" w:rsidR="009C2B50" w:rsidRPr="00B76D02" w:rsidRDefault="009C2B50" w:rsidP="00573944">
            <w:pPr>
              <w:jc w:val="center"/>
              <w:rPr>
                <w:rStyle w:val="Strong"/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6C9B4CD6" w14:textId="04216E56" w:rsidR="009C2B50" w:rsidRPr="00B76D02" w:rsidRDefault="009C2B50" w:rsidP="009C2B50">
            <w:pPr>
              <w:jc w:val="center"/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</w:pPr>
            <w:r w:rsidRPr="00B76D02">
              <w:rPr>
                <w:rStyle w:val="Strong"/>
                <w:rFonts w:ascii="Candara" w:hAnsi="Candara"/>
                <w:b/>
                <w:bCs/>
                <w:sz w:val="24"/>
                <w:szCs w:val="24"/>
              </w:rPr>
              <w:t>Study Staff Initials &amp; Date</w:t>
            </w:r>
          </w:p>
        </w:tc>
      </w:tr>
      <w:tr w:rsidR="007D5F74" w:rsidRPr="001D73F8" w14:paraId="14BCF781" w14:textId="51A1609A" w:rsidTr="007D5F74">
        <w:trPr>
          <w:trHeight w:val="504"/>
        </w:trPr>
        <w:tc>
          <w:tcPr>
            <w:tcW w:w="1620" w:type="dxa"/>
          </w:tcPr>
          <w:p w14:paraId="75E056D6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01CEC7A1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374553A1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7633E554" w14:textId="5B005838" w:rsidR="007D5F74" w:rsidRPr="000230E9" w:rsidRDefault="007D5F74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3FF1C5FF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3945927E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3D11B0DC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710" w:type="dxa"/>
          </w:tcPr>
          <w:p w14:paraId="6ABAAD87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350" w:type="dxa"/>
          </w:tcPr>
          <w:p w14:paraId="16A00A6F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3703D2F5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</w:tr>
      <w:tr w:rsidR="007D5F74" w:rsidRPr="001D73F8" w14:paraId="6D2A1087" w14:textId="022F1CA3" w:rsidTr="007D5F74">
        <w:trPr>
          <w:trHeight w:val="504"/>
        </w:trPr>
        <w:tc>
          <w:tcPr>
            <w:tcW w:w="1620" w:type="dxa"/>
          </w:tcPr>
          <w:p w14:paraId="7DF2C6D7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07CD170A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765659CE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306FC5AA" w14:textId="79A627EB" w:rsidR="007D5F74" w:rsidRPr="000230E9" w:rsidRDefault="007D5F74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4AFECE45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2C3BF9CB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13EABA97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710" w:type="dxa"/>
          </w:tcPr>
          <w:p w14:paraId="2F04DE2A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350" w:type="dxa"/>
          </w:tcPr>
          <w:p w14:paraId="68CBCAA5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646A3B88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</w:tr>
      <w:tr w:rsidR="007D5F74" w:rsidRPr="001D73F8" w14:paraId="1700A585" w14:textId="266F458B" w:rsidTr="007D5F74">
        <w:trPr>
          <w:trHeight w:val="504"/>
        </w:trPr>
        <w:tc>
          <w:tcPr>
            <w:tcW w:w="1620" w:type="dxa"/>
          </w:tcPr>
          <w:p w14:paraId="3F2F29F0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3DD16B16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0AF2D3E7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01C8FD2A" w14:textId="69C0225A" w:rsidR="007D5F74" w:rsidRPr="000230E9" w:rsidRDefault="007D5F74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16A4D9F3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4D4A00C4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2B0C469B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  <w:bookmarkStart w:id="0" w:name="_GoBack"/>
            <w:bookmarkEnd w:id="0"/>
          </w:p>
        </w:tc>
        <w:tc>
          <w:tcPr>
            <w:tcW w:w="1710" w:type="dxa"/>
          </w:tcPr>
          <w:p w14:paraId="10FD7543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350" w:type="dxa"/>
          </w:tcPr>
          <w:p w14:paraId="668853B8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15CBB872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</w:tr>
      <w:tr w:rsidR="007D5F74" w:rsidRPr="001D73F8" w14:paraId="183AC6DF" w14:textId="0933344F" w:rsidTr="007D5F74">
        <w:trPr>
          <w:trHeight w:val="504"/>
        </w:trPr>
        <w:tc>
          <w:tcPr>
            <w:tcW w:w="1620" w:type="dxa"/>
          </w:tcPr>
          <w:p w14:paraId="51EB3A6B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00CB8F40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4FC089D5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0EDA9378" w14:textId="20B80C67" w:rsidR="007D5F74" w:rsidRPr="000230E9" w:rsidRDefault="007D5F74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72582640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3AC06647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0220838B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710" w:type="dxa"/>
          </w:tcPr>
          <w:p w14:paraId="3463257E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350" w:type="dxa"/>
          </w:tcPr>
          <w:p w14:paraId="5AA21CE1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0C6A694F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</w:tr>
      <w:tr w:rsidR="007D5F74" w:rsidRPr="001D73F8" w14:paraId="3F20930D" w14:textId="726C03BE" w:rsidTr="007D5F74">
        <w:trPr>
          <w:trHeight w:val="504"/>
        </w:trPr>
        <w:tc>
          <w:tcPr>
            <w:tcW w:w="1620" w:type="dxa"/>
          </w:tcPr>
          <w:p w14:paraId="582896D3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2CDCBF89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1BAAA3B7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21EC1867" w14:textId="287495FC" w:rsidR="007D5F74" w:rsidRPr="000230E9" w:rsidRDefault="007D5F74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7970F484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7D6168A1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1CF7F249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710" w:type="dxa"/>
          </w:tcPr>
          <w:p w14:paraId="6F168F7E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350" w:type="dxa"/>
          </w:tcPr>
          <w:p w14:paraId="4F8BBEB9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34D890AD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</w:tr>
      <w:tr w:rsidR="007D5F74" w:rsidRPr="001D73F8" w14:paraId="13F72549" w14:textId="4E367B82" w:rsidTr="007D5F74">
        <w:trPr>
          <w:trHeight w:val="504"/>
        </w:trPr>
        <w:tc>
          <w:tcPr>
            <w:tcW w:w="1620" w:type="dxa"/>
          </w:tcPr>
          <w:p w14:paraId="1A33D20F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2BF90E1D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3E64DE87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5FB63D60" w14:textId="7C575BAC" w:rsidR="007D5F74" w:rsidRPr="000230E9" w:rsidRDefault="007D5F74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6D5D7C0A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366C889D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7CC1C7F9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710" w:type="dxa"/>
          </w:tcPr>
          <w:p w14:paraId="31218C9A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350" w:type="dxa"/>
          </w:tcPr>
          <w:p w14:paraId="6F1BAE35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1B2D01BF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</w:tr>
      <w:tr w:rsidR="007D5F74" w:rsidRPr="001D73F8" w14:paraId="2F466E8B" w14:textId="6533FA83" w:rsidTr="007D5F74">
        <w:trPr>
          <w:trHeight w:val="504"/>
        </w:trPr>
        <w:tc>
          <w:tcPr>
            <w:tcW w:w="1620" w:type="dxa"/>
          </w:tcPr>
          <w:p w14:paraId="53B4330C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6F162231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778AF307" w14:textId="77777777" w:rsidR="009C2B50" w:rsidRDefault="009C2B50" w:rsidP="00573944">
            <w:pPr>
              <w:rPr>
                <w:rFonts w:asciiTheme="minorHAnsi" w:hAnsiTheme="minorHAnsi" w:cs="Arial"/>
                <w:b/>
              </w:rPr>
            </w:pPr>
          </w:p>
          <w:p w14:paraId="0B5E2914" w14:textId="3EB9C36D" w:rsidR="007D5F74" w:rsidRPr="000230E9" w:rsidRDefault="007D5F74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365AA9A6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4F2B26C9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440" w:type="dxa"/>
          </w:tcPr>
          <w:p w14:paraId="457BD2EC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710" w:type="dxa"/>
          </w:tcPr>
          <w:p w14:paraId="3A5782C6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350" w:type="dxa"/>
          </w:tcPr>
          <w:p w14:paraId="4A40B401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  <w:tc>
          <w:tcPr>
            <w:tcW w:w="1260" w:type="dxa"/>
          </w:tcPr>
          <w:p w14:paraId="161E6303" w14:textId="77777777" w:rsidR="009C2B50" w:rsidRPr="000230E9" w:rsidRDefault="009C2B50" w:rsidP="00573944">
            <w:pPr>
              <w:rPr>
                <w:rFonts w:asciiTheme="minorHAnsi" w:hAnsiTheme="minorHAnsi" w:cs="Arial"/>
                <w:b/>
              </w:rPr>
            </w:pPr>
          </w:p>
        </w:tc>
      </w:tr>
    </w:tbl>
    <w:p w14:paraId="1340467F" w14:textId="5FE86D5C" w:rsidR="00274D5D" w:rsidRPr="00EA2AB3" w:rsidRDefault="00274D5D" w:rsidP="006B2ACE">
      <w:pPr>
        <w:bidi/>
        <w:rPr>
          <w:rFonts w:ascii="Sakkal Majalla" w:hAnsi="Sakkal Majalla" w:cs="Sakkal Majalla"/>
          <w:b/>
          <w:bCs/>
          <w:sz w:val="24"/>
          <w:szCs w:val="24"/>
        </w:rPr>
      </w:pPr>
    </w:p>
    <w:sectPr w:rsidR="00274D5D" w:rsidRPr="00EA2AB3" w:rsidSect="001419FD">
      <w:headerReference w:type="default" r:id="rId6"/>
      <w:footerReference w:type="default" r:id="rId7"/>
      <w:pgSz w:w="12240" w:h="15840" w:code="1"/>
      <w:pgMar w:top="1440" w:right="1440" w:bottom="1440" w:left="1440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C4E1B" w14:textId="77777777" w:rsidR="00282C57" w:rsidRDefault="00282C57" w:rsidP="004222F2">
      <w:r>
        <w:separator/>
      </w:r>
    </w:p>
  </w:endnote>
  <w:endnote w:type="continuationSeparator" w:id="0">
    <w:p w14:paraId="147D1FF2" w14:textId="77777777" w:rsidR="00282C57" w:rsidRDefault="00282C57" w:rsidP="00422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akkal Majalla">
    <w:altName w:val="Sakkal Majalla"/>
    <w:charset w:val="B2"/>
    <w:family w:val="auto"/>
    <w:pitch w:val="variable"/>
    <w:sig w:usb0="80002007" w:usb1="80000000" w:usb2="00000008" w:usb3="00000000" w:csb0="000000D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 Dinar One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805E2" w14:textId="603308EC" w:rsidR="00A62AED" w:rsidRPr="003A548E" w:rsidRDefault="003A548E" w:rsidP="00054F8C">
    <w:pPr>
      <w:pStyle w:val="Footer"/>
      <w:tabs>
        <w:tab w:val="clear" w:pos="4680"/>
        <w:tab w:val="clear" w:pos="9360"/>
        <w:tab w:val="left" w:pos="3830"/>
      </w:tabs>
      <w:bidi/>
      <w:rPr>
        <w:rFonts w:ascii="Candara" w:hAnsi="Candara"/>
        <w:sz w:val="20"/>
        <w:szCs w:val="20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C53C77" wp14:editId="2B7E83AD">
              <wp:simplePos x="0" y="0"/>
              <wp:positionH relativeFrom="page">
                <wp:align>left</wp:align>
              </wp:positionH>
              <wp:positionV relativeFrom="bottomMargin">
                <wp:posOffset>323849</wp:posOffset>
              </wp:positionV>
              <wp:extent cx="7277100" cy="333375"/>
              <wp:effectExtent l="0" t="0" r="0" b="0"/>
              <wp:wrapNone/>
              <wp:docPr id="155" name="Group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7100" cy="333375"/>
                        <a:chOff x="0" y="0"/>
                        <a:chExt cx="7277100" cy="274320"/>
                      </a:xfrm>
                    </wpg:grpSpPr>
                    <wps:wsp>
                      <wps:cNvPr id="156" name="Rectangle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Text Box 157"/>
                      <wps:cNvSpPr txBox="1"/>
                      <wps:spPr>
                        <a:xfrm>
                          <a:off x="533400" y="0"/>
                          <a:ext cx="67437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8FCB0" w14:textId="7B889E16" w:rsidR="003A548E" w:rsidRPr="003A548E" w:rsidRDefault="003A548E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b/>
                                <w:i/>
                                <w:caps/>
                                <w:sz w:val="16"/>
                                <w:szCs w:val="16"/>
                              </w:rPr>
                            </w:pPr>
                            <w:r w:rsidRPr="003A548E">
                              <w:rPr>
                                <w:b/>
                                <w:i/>
                                <w:caps/>
                                <w:sz w:val="16"/>
                                <w:szCs w:val="16"/>
                              </w:rPr>
                              <w:t>KING SAUD UNIVERSITY institutional review board_</w:t>
                            </w:r>
                            <w:r w:rsidR="00BB5832">
                              <w:rPr>
                                <w:b/>
                                <w:i/>
                                <w:caps/>
                                <w:sz w:val="16"/>
                                <w:szCs w:val="16"/>
                              </w:rPr>
                              <w:t xml:space="preserve">study </w:t>
                            </w:r>
                            <w:r w:rsidRPr="003A548E">
                              <w:rPr>
                                <w:b/>
                                <w:i/>
                                <w:caps/>
                                <w:sz w:val="16"/>
                                <w:szCs w:val="16"/>
                              </w:rPr>
                              <w:t>training log template original version</w:t>
                            </w:r>
                            <w:r w:rsidR="005664CD">
                              <w:rPr>
                                <w:b/>
                                <w:i/>
                                <w:caps/>
                                <w:sz w:val="16"/>
                                <w:szCs w:val="16"/>
                              </w:rPr>
                              <w:t xml:space="preserve">, date: </w:t>
                            </w:r>
                            <w:r w:rsidRPr="003A548E">
                              <w:rPr>
                                <w:b/>
                                <w:i/>
                                <w:caps/>
                                <w:sz w:val="16"/>
                                <w:szCs w:val="16"/>
                              </w:rPr>
                              <w:t>20 may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C53C77" id="Group 155" o:spid="_x0000_s1026" style="position:absolute;left:0;text-align:left;margin-left:0;margin-top:25.5pt;width:573pt;height:26.25pt;z-index:251661312;mso-position-horizontal:left;mso-position-horizontal-relative:page;mso-position-vertical-relative:bottom-margin-area;mso-width-relative:margin;mso-height-relative:margin" coordsize="72771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">
              <v:rect id="Rectangle 156" o:spid="_x0000_s1027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8" type="#_x0000_t202" style="position:absolute;left:5334;width:67437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" filled="f" stroked="f" strokeweight=".5pt">
                <v:textbox inset="0,,0">
                  <w:txbxContent>
                    <w:p w14:paraId="3C18FCB0" w14:textId="7B889E16" w:rsidR="003A548E" w:rsidRPr="003A548E" w:rsidRDefault="003A548E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rPr>
                          <w:b/>
                          <w:i/>
                          <w:caps/>
                          <w:sz w:val="16"/>
                          <w:szCs w:val="16"/>
                        </w:rPr>
                      </w:pPr>
                      <w:r w:rsidRPr="003A548E">
                        <w:rPr>
                          <w:b/>
                          <w:i/>
                          <w:caps/>
                          <w:sz w:val="16"/>
                          <w:szCs w:val="16"/>
                        </w:rPr>
                        <w:t>KING SAUD UNIVERSITY institutional review board_</w:t>
                      </w:r>
                      <w:r w:rsidR="00BB5832">
                        <w:rPr>
                          <w:b/>
                          <w:i/>
                          <w:caps/>
                          <w:sz w:val="16"/>
                          <w:szCs w:val="16"/>
                        </w:rPr>
                        <w:t xml:space="preserve">study </w:t>
                      </w:r>
                      <w:r w:rsidRPr="003A548E">
                        <w:rPr>
                          <w:b/>
                          <w:i/>
                          <w:caps/>
                          <w:sz w:val="16"/>
                          <w:szCs w:val="16"/>
                        </w:rPr>
                        <w:t>training log template original version</w:t>
                      </w:r>
                      <w:r w:rsidR="005664CD">
                        <w:rPr>
                          <w:b/>
                          <w:i/>
                          <w:caps/>
                          <w:sz w:val="16"/>
                          <w:szCs w:val="16"/>
                        </w:rPr>
                        <w:t xml:space="preserve">, date: </w:t>
                      </w:r>
                      <w:r w:rsidRPr="003A548E">
                        <w:rPr>
                          <w:b/>
                          <w:i/>
                          <w:caps/>
                          <w:sz w:val="16"/>
                          <w:szCs w:val="16"/>
                        </w:rPr>
                        <w:t>20 may 2025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r>
      <w:rPr>
        <w:rFonts w:ascii="Candara" w:hAnsi="Candara"/>
        <w:sz w:val="20"/>
        <w:szCs w:val="20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018B03" w14:textId="77777777" w:rsidR="00282C57" w:rsidRDefault="00282C57" w:rsidP="004222F2">
      <w:r>
        <w:separator/>
      </w:r>
    </w:p>
  </w:footnote>
  <w:footnote w:type="continuationSeparator" w:id="0">
    <w:p w14:paraId="39BDCB2B" w14:textId="77777777" w:rsidR="00282C57" w:rsidRDefault="00282C57" w:rsidP="00422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340" w:type="dxa"/>
      <w:tblInd w:w="-98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52"/>
      <w:gridCol w:w="3812"/>
      <w:gridCol w:w="3576"/>
    </w:tblGrid>
    <w:tr w:rsidR="00274D5D" w:rsidRPr="007457F3" w14:paraId="629856E4" w14:textId="77777777" w:rsidTr="00EA2AB3">
      <w:trPr>
        <w:trHeight w:val="537"/>
      </w:trPr>
      <w:tc>
        <w:tcPr>
          <w:tcW w:w="3952" w:type="dxa"/>
          <w:vMerge w:val="restart"/>
          <w:vAlign w:val="center"/>
        </w:tcPr>
        <w:p w14:paraId="362DFBA9" w14:textId="77777777" w:rsidR="00953877" w:rsidRPr="00D415F3" w:rsidRDefault="00953877" w:rsidP="00953877">
          <w:pPr>
            <w:jc w:val="center"/>
            <w:rPr>
              <w:rFonts w:ascii="Bahnschrift SemiBold" w:hAnsi="Bahnschrift SemiBold"/>
              <w:b/>
              <w:bCs/>
              <w:sz w:val="26"/>
              <w:szCs w:val="26"/>
            </w:rPr>
          </w:pPr>
          <w:r w:rsidRPr="00D415F3">
            <w:rPr>
              <w:rFonts w:ascii="Bahnschrift SemiBold" w:hAnsi="Bahnschrift SemiBold"/>
              <w:b/>
              <w:bCs/>
              <w:sz w:val="26"/>
              <w:szCs w:val="26"/>
            </w:rPr>
            <w:t>Kingdom of Saudi Arabia</w:t>
          </w:r>
        </w:p>
        <w:p w14:paraId="1D1C5591" w14:textId="77777777" w:rsidR="00953877" w:rsidRPr="00D415F3" w:rsidRDefault="00953877" w:rsidP="00953877">
          <w:pPr>
            <w:jc w:val="center"/>
            <w:rPr>
              <w:rFonts w:ascii="Bahnschrift SemiBold" w:hAnsi="Bahnschrift SemiBold"/>
              <w:b/>
              <w:bCs/>
              <w:sz w:val="26"/>
              <w:szCs w:val="26"/>
            </w:rPr>
          </w:pPr>
          <w:r w:rsidRPr="00D415F3">
            <w:rPr>
              <w:rFonts w:ascii="Bahnschrift SemiBold" w:hAnsi="Bahnschrift SemiBold"/>
              <w:b/>
              <w:bCs/>
              <w:sz w:val="26"/>
              <w:szCs w:val="26"/>
            </w:rPr>
            <w:t>King Saud University</w:t>
          </w:r>
        </w:p>
        <w:p w14:paraId="630B66FA" w14:textId="77777777" w:rsidR="00953877" w:rsidRPr="00094A88" w:rsidRDefault="00953877" w:rsidP="00953877">
          <w:pPr>
            <w:jc w:val="center"/>
            <w:rPr>
              <w:rFonts w:ascii="Bahnschrift SemiBold" w:hAnsi="Bahnschrift SemiBold"/>
              <w:b/>
              <w:bCs/>
              <w:color w:val="0070C0"/>
              <w:sz w:val="24"/>
              <w:szCs w:val="24"/>
            </w:rPr>
          </w:pPr>
          <w:r w:rsidRPr="00094A88">
            <w:rPr>
              <w:rFonts w:ascii="Bahnschrift SemiBold" w:hAnsi="Bahnschrift SemiBold"/>
              <w:b/>
              <w:bCs/>
              <w:color w:val="0070C0"/>
              <w:sz w:val="24"/>
              <w:szCs w:val="24"/>
            </w:rPr>
            <w:t>King Saud University Medical City</w:t>
          </w:r>
        </w:p>
        <w:p w14:paraId="21DB438E" w14:textId="477A73B7" w:rsidR="00274D5D" w:rsidRPr="009E6BB1" w:rsidRDefault="00953877" w:rsidP="00953877">
          <w:pPr>
            <w:pStyle w:val="Header"/>
            <w:jc w:val="center"/>
            <w:rPr>
              <w:rFonts w:cs="GE Dinar One"/>
              <w:sz w:val="26"/>
              <w:szCs w:val="26"/>
              <w:rtl/>
            </w:rPr>
          </w:pPr>
          <w:r w:rsidRPr="00094A88">
            <w:rPr>
              <w:rFonts w:ascii="Bahnschrift SemiBold" w:hAnsi="Bahnschrift SemiBold"/>
              <w:b/>
              <w:bCs/>
              <w:color w:val="0070C0"/>
            </w:rPr>
            <w:t>Institutional Review Board</w:t>
          </w:r>
        </w:p>
      </w:tc>
      <w:tc>
        <w:tcPr>
          <w:tcW w:w="3812" w:type="dxa"/>
          <w:vAlign w:val="center"/>
        </w:tcPr>
        <w:p w14:paraId="73BB5A4D" w14:textId="77777777" w:rsidR="00274D5D" w:rsidRPr="009E6BB1" w:rsidRDefault="00274D5D" w:rsidP="00953877">
          <w:pPr>
            <w:pStyle w:val="Header"/>
            <w:spacing w:line="360" w:lineRule="auto"/>
            <w:jc w:val="center"/>
            <w:rPr>
              <w:rFonts w:cs="GE Dinar One"/>
              <w:color w:val="404040" w:themeColor="text1" w:themeTint="BF"/>
              <w:sz w:val="26"/>
              <w:szCs w:val="26"/>
              <w:rtl/>
            </w:rPr>
          </w:pPr>
          <w:r w:rsidRPr="009E6BB1">
            <w:rPr>
              <w:rFonts w:cs="GE Dinar One"/>
              <w:color w:val="404040" w:themeColor="text1" w:themeTint="BF"/>
              <w:sz w:val="26"/>
              <w:szCs w:val="26"/>
              <w:rtl/>
            </w:rPr>
            <w:t>بسم الله الرحمن الرحيم</w:t>
          </w:r>
        </w:p>
      </w:tc>
      <w:tc>
        <w:tcPr>
          <w:tcW w:w="3576" w:type="dxa"/>
          <w:vMerge w:val="restart"/>
          <w:vAlign w:val="center"/>
        </w:tcPr>
        <w:tbl>
          <w:tblPr>
            <w:tblW w:w="3360" w:type="dxa"/>
            <w:tblLook w:val="04A0" w:firstRow="1" w:lastRow="0" w:firstColumn="1" w:lastColumn="0" w:noHBand="0" w:noVBand="1"/>
          </w:tblPr>
          <w:tblGrid>
            <w:gridCol w:w="1400"/>
            <w:gridCol w:w="1960"/>
          </w:tblGrid>
          <w:tr w:rsidR="00EA2AB3" w:rsidRPr="00EA2AB3" w14:paraId="2C8DF3F2" w14:textId="77777777" w:rsidTr="00EA2AB3">
            <w:trPr>
              <w:trHeight w:val="300"/>
            </w:trPr>
            <w:tc>
              <w:tcPr>
                <w:tcW w:w="14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14:paraId="780A987E" w14:textId="2CF20A7C" w:rsidR="00EA2AB3" w:rsidRPr="00EA2AB3" w:rsidRDefault="00EA2AB3" w:rsidP="00EA2AB3">
                <w:pPr>
                  <w:rPr>
                    <w:rFonts w:eastAsia="Times New Roman" w:cs="Calibri"/>
                    <w:color w:val="000000"/>
                  </w:rPr>
                </w:pPr>
              </w:p>
            </w:tc>
            <w:tc>
              <w:tcPr>
                <w:tcW w:w="19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14:paraId="49891F98" w14:textId="537E3CDF" w:rsidR="00EA2AB3" w:rsidRPr="00AC3230" w:rsidRDefault="007466C4" w:rsidP="00EA2AB3">
                <w:pPr>
                  <w:rPr>
                    <w:rFonts w:ascii="Candara" w:eastAsia="Times New Roman" w:hAnsi="Candara" w:cs="Calibri"/>
                    <w:b/>
                    <w:color w:val="000000"/>
                  </w:rPr>
                </w:pPr>
                <w:r w:rsidRPr="00AC3230">
                  <w:rPr>
                    <w:rFonts w:ascii="Candara" w:eastAsia="Times New Roman" w:hAnsi="Candara" w:cs="Calibri"/>
                    <w:b/>
                    <w:color w:val="000000"/>
                  </w:rPr>
                  <w:t xml:space="preserve">KSU-IRB Study Training Log Template </w:t>
                </w:r>
              </w:p>
            </w:tc>
          </w:tr>
          <w:tr w:rsidR="00EA2AB3" w:rsidRPr="00EA2AB3" w14:paraId="20064BA7" w14:textId="77777777" w:rsidTr="00EA2AB3">
            <w:trPr>
              <w:trHeight w:val="300"/>
            </w:trPr>
            <w:tc>
              <w:tcPr>
                <w:tcW w:w="14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  <w:p w14:paraId="778C037D" w14:textId="77777777" w:rsidR="00EA2AB3" w:rsidRPr="00EA2AB3" w:rsidRDefault="00EA2AB3" w:rsidP="00EA2AB3">
                <w:pPr>
                  <w:rPr>
                    <w:rFonts w:eastAsia="Times New Roman" w:cs="Calibri"/>
                    <w:color w:val="000000"/>
                  </w:rPr>
                </w:pPr>
              </w:p>
            </w:tc>
            <w:tc>
              <w:tcPr>
                <w:tcW w:w="19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</w:tcPr>
              <w:p w14:paraId="516EBAEF" w14:textId="2605CDBC" w:rsidR="00EA2AB3" w:rsidRPr="00AC3230" w:rsidRDefault="00EA2AB3" w:rsidP="00EA2AB3">
                <w:pPr>
                  <w:rPr>
                    <w:rFonts w:ascii="Candara" w:eastAsia="Times New Roman" w:hAnsi="Candara" w:cs="Calibri"/>
                    <w:b/>
                    <w:color w:val="000000"/>
                  </w:rPr>
                </w:pPr>
              </w:p>
            </w:tc>
          </w:tr>
          <w:tr w:rsidR="00EA2AB3" w:rsidRPr="00EA2AB3" w14:paraId="2BF77E54" w14:textId="77777777" w:rsidTr="00EA2AB3">
            <w:trPr>
              <w:trHeight w:val="300"/>
            </w:trPr>
            <w:tc>
              <w:tcPr>
                <w:tcW w:w="14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14:paraId="057FE22D" w14:textId="4AD180A9" w:rsidR="00EA2AB3" w:rsidRPr="00EA2AB3" w:rsidRDefault="00EA2AB3" w:rsidP="00EA2AB3">
                <w:pPr>
                  <w:rPr>
                    <w:rFonts w:eastAsia="Times New Roman" w:cs="Calibri"/>
                    <w:color w:val="000000"/>
                  </w:rPr>
                </w:pPr>
              </w:p>
            </w:tc>
            <w:tc>
              <w:tcPr>
                <w:tcW w:w="19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  <w:p w14:paraId="16148322" w14:textId="42DC5F1F" w:rsidR="00EA2AB3" w:rsidRPr="00AC3230" w:rsidRDefault="007466C4" w:rsidP="00EA2AB3">
                <w:pPr>
                  <w:rPr>
                    <w:rFonts w:ascii="Candara" w:eastAsia="Times New Roman" w:hAnsi="Candara" w:cs="Calibri"/>
                    <w:b/>
                    <w:color w:val="000000"/>
                  </w:rPr>
                </w:pPr>
                <w:r w:rsidRPr="00AC3230">
                  <w:rPr>
                    <w:rFonts w:ascii="Candara" w:eastAsia="Times New Roman" w:hAnsi="Candara" w:cs="Calibri"/>
                    <w:b/>
                    <w:color w:val="000000"/>
                  </w:rPr>
                  <w:t>Page</w:t>
                </w:r>
                <w:r w:rsidR="00150F3B">
                  <w:rPr>
                    <w:rFonts w:ascii="Candara" w:eastAsia="Times New Roman" w:hAnsi="Candara" w:cs="Calibri"/>
                    <w:b/>
                    <w:color w:val="000000"/>
                  </w:rPr>
                  <w:t xml:space="preserve"> __ of __</w:t>
                </w:r>
              </w:p>
            </w:tc>
          </w:tr>
        </w:tbl>
        <w:p w14:paraId="7324B749" w14:textId="199D5EA6" w:rsidR="00EA2AB3" w:rsidRPr="009E6BB1" w:rsidRDefault="00EA2AB3" w:rsidP="00EA2AB3">
          <w:pPr>
            <w:pStyle w:val="Header"/>
            <w:rPr>
              <w:rFonts w:cs="GE Dinar One"/>
              <w:b/>
              <w:bCs/>
              <w:sz w:val="26"/>
              <w:szCs w:val="26"/>
              <w:rtl/>
            </w:rPr>
          </w:pPr>
        </w:p>
      </w:tc>
    </w:tr>
    <w:tr w:rsidR="00274D5D" w:rsidRPr="004222F2" w14:paraId="6E5E1F5B" w14:textId="77777777" w:rsidTr="00EA2AB3">
      <w:tc>
        <w:tcPr>
          <w:tcW w:w="3952" w:type="dxa"/>
          <w:vMerge/>
        </w:tcPr>
        <w:p w14:paraId="094A4DE9" w14:textId="77777777" w:rsidR="00274D5D" w:rsidRPr="004222F2" w:rsidRDefault="00274D5D" w:rsidP="004222F2">
          <w:pPr>
            <w:pStyle w:val="Header"/>
            <w:bidi/>
            <w:rPr>
              <w:rFonts w:cs="GE Dinar One"/>
              <w:sz w:val="28"/>
              <w:szCs w:val="28"/>
            </w:rPr>
          </w:pPr>
        </w:p>
      </w:tc>
      <w:tc>
        <w:tcPr>
          <w:tcW w:w="3812" w:type="dxa"/>
        </w:tcPr>
        <w:p w14:paraId="029B9866" w14:textId="77777777" w:rsidR="00274D5D" w:rsidRPr="004222F2" w:rsidRDefault="00274D5D" w:rsidP="00F64C06">
          <w:pPr>
            <w:pStyle w:val="Header"/>
            <w:spacing w:line="360" w:lineRule="auto"/>
            <w:jc w:val="center"/>
            <w:rPr>
              <w:rFonts w:cs="GE Dinar One"/>
            </w:rPr>
          </w:pPr>
          <w:r>
            <w:rPr>
              <w:noProof/>
            </w:rPr>
            <w:drawing>
              <wp:inline distT="0" distB="0" distL="0" distR="0" wp14:anchorId="053AE7E7" wp14:editId="06FB1326">
                <wp:extent cx="1743075" cy="699135"/>
                <wp:effectExtent l="0" t="0" r="9525" b="571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25000"/>
                                  </a14:imgEffect>
                                  <a14:imgEffect>
                                    <a14:colorTemperature colorTemp="47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4" t="33071" r="5717" b="33044"/>
                        <a:stretch/>
                      </pic:blipFill>
                      <pic:spPr bwMode="auto">
                        <a:xfrm>
                          <a:off x="0" y="0"/>
                          <a:ext cx="1744188" cy="699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vMerge/>
        </w:tcPr>
        <w:p w14:paraId="26322FBD" w14:textId="77777777" w:rsidR="00274D5D" w:rsidRPr="004222F2" w:rsidRDefault="00274D5D" w:rsidP="004222F2">
          <w:pPr>
            <w:pStyle w:val="Header"/>
            <w:bidi/>
            <w:jc w:val="center"/>
            <w:rPr>
              <w:rFonts w:cs="GE Dinar One"/>
            </w:rPr>
          </w:pPr>
        </w:p>
      </w:tc>
    </w:tr>
  </w:tbl>
  <w:p w14:paraId="2BE5D1A8" w14:textId="50B62139" w:rsidR="004222F2" w:rsidRDefault="00F64C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C6AFC0" wp14:editId="76257733">
              <wp:simplePos x="0" y="0"/>
              <wp:positionH relativeFrom="margin">
                <wp:posOffset>-542925</wp:posOffset>
              </wp:positionH>
              <wp:positionV relativeFrom="paragraph">
                <wp:posOffset>78739</wp:posOffset>
              </wp:positionV>
              <wp:extent cx="7003415" cy="7972425"/>
              <wp:effectExtent l="0" t="0" r="26035" b="28575"/>
              <wp:wrapNone/>
              <wp:docPr id="4" name="Rectangle: Rounded Corner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03415" cy="7972425"/>
                      </a:xfrm>
                      <a:prstGeom prst="roundRect">
                        <a:avLst>
                          <a:gd name="adj" fmla="val 2213"/>
                        </a:avLst>
                      </a:prstGeom>
                      <a:noFill/>
                      <a:ln w="1905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DB16E6" id="Rectangle: Rounded Corners 4" o:spid="_x0000_s1026" style="position:absolute;margin-left:-42.75pt;margin-top:6.2pt;width:551.45pt;height:6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" filled="f" strokecolor="#2e74b5 [2408]" strokeweight="1.5pt">
              <v:stroke joinstyle="miter"/>
              <w10:wrap anchorx="margin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2F2"/>
    <w:rsid w:val="00026154"/>
    <w:rsid w:val="00035AF8"/>
    <w:rsid w:val="00054F8C"/>
    <w:rsid w:val="00055BB9"/>
    <w:rsid w:val="00075DD9"/>
    <w:rsid w:val="00094A88"/>
    <w:rsid w:val="00094F3F"/>
    <w:rsid w:val="000A7623"/>
    <w:rsid w:val="000C60C4"/>
    <w:rsid w:val="000F1856"/>
    <w:rsid w:val="001363CF"/>
    <w:rsid w:val="001419FD"/>
    <w:rsid w:val="00150F3B"/>
    <w:rsid w:val="00175B1A"/>
    <w:rsid w:val="001A4CB9"/>
    <w:rsid w:val="001C2D13"/>
    <w:rsid w:val="001D02F8"/>
    <w:rsid w:val="001E2E8E"/>
    <w:rsid w:val="0020404A"/>
    <w:rsid w:val="00270C6E"/>
    <w:rsid w:val="00274D5D"/>
    <w:rsid w:val="00282C57"/>
    <w:rsid w:val="002C2A7F"/>
    <w:rsid w:val="002D75C2"/>
    <w:rsid w:val="002F4B4F"/>
    <w:rsid w:val="0031004C"/>
    <w:rsid w:val="00354125"/>
    <w:rsid w:val="00366A34"/>
    <w:rsid w:val="003A548E"/>
    <w:rsid w:val="003D5CE2"/>
    <w:rsid w:val="00420C40"/>
    <w:rsid w:val="004222F2"/>
    <w:rsid w:val="004331E0"/>
    <w:rsid w:val="004400DD"/>
    <w:rsid w:val="004A6B50"/>
    <w:rsid w:val="004C0590"/>
    <w:rsid w:val="004C43C3"/>
    <w:rsid w:val="004E7DE6"/>
    <w:rsid w:val="004F5C32"/>
    <w:rsid w:val="005169C5"/>
    <w:rsid w:val="0052001E"/>
    <w:rsid w:val="00534B0B"/>
    <w:rsid w:val="00535A63"/>
    <w:rsid w:val="0054607E"/>
    <w:rsid w:val="005664CD"/>
    <w:rsid w:val="00584D92"/>
    <w:rsid w:val="005B2F22"/>
    <w:rsid w:val="005D7869"/>
    <w:rsid w:val="00670F44"/>
    <w:rsid w:val="006B2ACE"/>
    <w:rsid w:val="006B61E9"/>
    <w:rsid w:val="00707565"/>
    <w:rsid w:val="00713AD5"/>
    <w:rsid w:val="007457F3"/>
    <w:rsid w:val="007466C4"/>
    <w:rsid w:val="007C6F12"/>
    <w:rsid w:val="007D5F74"/>
    <w:rsid w:val="007F5274"/>
    <w:rsid w:val="00840895"/>
    <w:rsid w:val="00854870"/>
    <w:rsid w:val="0085634C"/>
    <w:rsid w:val="00874E4D"/>
    <w:rsid w:val="008A10A3"/>
    <w:rsid w:val="008A63C6"/>
    <w:rsid w:val="008B08C7"/>
    <w:rsid w:val="008B090C"/>
    <w:rsid w:val="008B3661"/>
    <w:rsid w:val="008E4687"/>
    <w:rsid w:val="009010C4"/>
    <w:rsid w:val="009034E1"/>
    <w:rsid w:val="00953877"/>
    <w:rsid w:val="0096498E"/>
    <w:rsid w:val="0097647C"/>
    <w:rsid w:val="00987960"/>
    <w:rsid w:val="009A7AA9"/>
    <w:rsid w:val="009B5D89"/>
    <w:rsid w:val="009C2B50"/>
    <w:rsid w:val="009E3FB8"/>
    <w:rsid w:val="009E6BB1"/>
    <w:rsid w:val="00A34AC8"/>
    <w:rsid w:val="00A61BE4"/>
    <w:rsid w:val="00A62AED"/>
    <w:rsid w:val="00A841B1"/>
    <w:rsid w:val="00AB61C1"/>
    <w:rsid w:val="00AC3230"/>
    <w:rsid w:val="00B2051E"/>
    <w:rsid w:val="00B47455"/>
    <w:rsid w:val="00B76D02"/>
    <w:rsid w:val="00B81074"/>
    <w:rsid w:val="00BB5832"/>
    <w:rsid w:val="00BC5B4C"/>
    <w:rsid w:val="00BE6D2A"/>
    <w:rsid w:val="00C12F09"/>
    <w:rsid w:val="00C21DB6"/>
    <w:rsid w:val="00C3021E"/>
    <w:rsid w:val="00C44DE3"/>
    <w:rsid w:val="00C47C93"/>
    <w:rsid w:val="00CB7A54"/>
    <w:rsid w:val="00D1540E"/>
    <w:rsid w:val="00D17666"/>
    <w:rsid w:val="00D5180E"/>
    <w:rsid w:val="00D57676"/>
    <w:rsid w:val="00D64EC5"/>
    <w:rsid w:val="00D70623"/>
    <w:rsid w:val="00DD103F"/>
    <w:rsid w:val="00DF627A"/>
    <w:rsid w:val="00E437EF"/>
    <w:rsid w:val="00EA2AB3"/>
    <w:rsid w:val="00EC0EBF"/>
    <w:rsid w:val="00ED3167"/>
    <w:rsid w:val="00F0152C"/>
    <w:rsid w:val="00F022F7"/>
    <w:rsid w:val="00F33EE4"/>
    <w:rsid w:val="00F4458F"/>
    <w:rsid w:val="00F64C06"/>
    <w:rsid w:val="00F70DC7"/>
    <w:rsid w:val="00F80B6B"/>
    <w:rsid w:val="00F85616"/>
    <w:rsid w:val="00FD5012"/>
    <w:rsid w:val="00FE20D8"/>
    <w:rsid w:val="00FF3359"/>
    <w:rsid w:val="00FF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2E2FD"/>
  <w15:chartTrackingRefBased/>
  <w15:docId w15:val="{3DDC2B47-06FD-400A-A9FA-CBBE5817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66C4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2F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222F2"/>
  </w:style>
  <w:style w:type="paragraph" w:styleId="Footer">
    <w:name w:val="footer"/>
    <w:basedOn w:val="Normal"/>
    <w:link w:val="FooterChar"/>
    <w:uiPriority w:val="99"/>
    <w:unhideWhenUsed/>
    <w:rsid w:val="004222F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222F2"/>
  </w:style>
  <w:style w:type="table" w:styleId="TableGrid">
    <w:name w:val="Table Grid"/>
    <w:basedOn w:val="TableNormal"/>
    <w:uiPriority w:val="39"/>
    <w:rsid w:val="00422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F8C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8C"/>
    <w:rPr>
      <w:rFonts w:ascii="Tahoma" w:hAnsi="Tahoma" w:cs="Tahoma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02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021E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7466C4"/>
    <w:rPr>
      <w:b/>
      <w:bCs/>
    </w:rPr>
  </w:style>
  <w:style w:type="table" w:styleId="GridTable1Light">
    <w:name w:val="Grid Table 1 Light"/>
    <w:basedOn w:val="TableNormal"/>
    <w:uiPriority w:val="46"/>
    <w:rsid w:val="007466C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9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Rubie</dc:creator>
  <cp:keywords/>
  <dc:description/>
  <cp:lastModifiedBy>Ofelia Teodoro Lebanto</cp:lastModifiedBy>
  <cp:revision>2</cp:revision>
  <cp:lastPrinted>2025-03-17T07:43:00Z</cp:lastPrinted>
  <dcterms:created xsi:type="dcterms:W3CDTF">2025-05-20T07:24:00Z</dcterms:created>
  <dcterms:modified xsi:type="dcterms:W3CDTF">2025-05-20T07:24:00Z</dcterms:modified>
</cp:coreProperties>
</file>