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2232" w14:textId="1213BA66" w:rsidR="00645737" w:rsidRPr="00645737" w:rsidRDefault="00645737" w:rsidP="00645737">
      <w:pPr>
        <w:rPr>
          <w:rtl/>
        </w:rPr>
      </w:pPr>
    </w:p>
    <w:p w14:paraId="0476E862" w14:textId="7467FD41" w:rsidR="00645737" w:rsidRDefault="00645737" w:rsidP="003F48C9">
      <w:pPr>
        <w:jc w:val="center"/>
        <w:rPr>
          <w:rFonts w:ascii="Arial Black" w:hAnsi="Arial Black" w:cs="Sakkal Majalla"/>
          <w:color w:val="2F5496" w:themeColor="accent1" w:themeShade="BF"/>
          <w:sz w:val="28"/>
          <w:szCs w:val="28"/>
          <w:u w:val="single"/>
          <w:rtl/>
        </w:rPr>
      </w:pPr>
      <w:r w:rsidRPr="00BD4A7D">
        <w:rPr>
          <w:rFonts w:ascii="Arial Black" w:hAnsi="Arial Black" w:cs="Sakkal Majalla"/>
          <w:b/>
          <w:bCs/>
          <w:color w:val="2F5496" w:themeColor="accent1" w:themeShade="BF"/>
          <w:sz w:val="40"/>
          <w:szCs w:val="40"/>
          <w:u w:val="single"/>
          <w:rtl/>
        </w:rPr>
        <w:t>ت</w:t>
      </w:r>
      <w:r w:rsidR="00FE6488" w:rsidRPr="00BD4A7D">
        <w:rPr>
          <w:rFonts w:ascii="Arial Black" w:hAnsi="Arial Black" w:cs="Sakkal Majalla"/>
          <w:b/>
          <w:bCs/>
          <w:color w:val="2F5496" w:themeColor="accent1" w:themeShade="BF"/>
          <w:sz w:val="40"/>
          <w:szCs w:val="40"/>
          <w:u w:val="single"/>
          <w:rtl/>
        </w:rPr>
        <w:t>ــــــــــ</w:t>
      </w:r>
      <w:r w:rsidRPr="00BD4A7D">
        <w:rPr>
          <w:rFonts w:ascii="Arial Black" w:hAnsi="Arial Black" w:cs="Sakkal Majalla"/>
          <w:b/>
          <w:bCs/>
          <w:color w:val="2F5496" w:themeColor="accent1" w:themeShade="BF"/>
          <w:sz w:val="40"/>
          <w:szCs w:val="40"/>
          <w:u w:val="single"/>
          <w:rtl/>
        </w:rPr>
        <w:t>ع</w:t>
      </w:r>
      <w:r w:rsidR="00FE6488" w:rsidRPr="00BD4A7D">
        <w:rPr>
          <w:rFonts w:ascii="Arial Black" w:hAnsi="Arial Black" w:cs="Sakkal Majalla" w:hint="cs"/>
          <w:b/>
          <w:bCs/>
          <w:color w:val="2F5496" w:themeColor="accent1" w:themeShade="BF"/>
          <w:sz w:val="40"/>
          <w:szCs w:val="40"/>
          <w:u w:val="single"/>
          <w:rtl/>
        </w:rPr>
        <w:t>ــ</w:t>
      </w:r>
      <w:r w:rsidRPr="00BD4A7D">
        <w:rPr>
          <w:rFonts w:ascii="Arial Black" w:hAnsi="Arial Black" w:cs="Sakkal Majalla"/>
          <w:b/>
          <w:bCs/>
          <w:color w:val="2F5496" w:themeColor="accent1" w:themeShade="BF"/>
          <w:sz w:val="40"/>
          <w:szCs w:val="40"/>
          <w:u w:val="single"/>
          <w:rtl/>
        </w:rPr>
        <w:t>هد</w:t>
      </w:r>
      <w:r w:rsidR="00BD4A7D" w:rsidRPr="00BD4A7D">
        <w:rPr>
          <w:rFonts w:ascii="Arial Black" w:hAnsi="Arial Black" w:cs="Sakkal Majalla" w:hint="cs"/>
          <w:b/>
          <w:bCs/>
          <w:color w:val="2F5496" w:themeColor="accent1" w:themeShade="BF"/>
          <w:sz w:val="40"/>
          <w:szCs w:val="40"/>
          <w:u w:val="single"/>
          <w:rtl/>
        </w:rPr>
        <w:t xml:space="preserve"> بتسديد رسوم </w:t>
      </w:r>
      <w:r w:rsidR="00BD4A7D" w:rsidRPr="00BD4A7D">
        <w:rPr>
          <w:rFonts w:ascii="Arial Black" w:hAnsi="Arial Black" w:cs="Sakkal Majalla"/>
          <w:color w:val="2F5496" w:themeColor="accent1" w:themeShade="BF"/>
          <w:sz w:val="28"/>
          <w:szCs w:val="28"/>
          <w:u w:val="single"/>
          <w:rtl/>
        </w:rPr>
        <w:t>(</w:t>
      </w:r>
      <w:r w:rsidR="00BD4A7D" w:rsidRPr="00BD4A7D">
        <w:rPr>
          <w:rFonts w:ascii="Arial Black" w:hAnsi="Arial Black" w:cs="Sakkal Majalla"/>
          <w:color w:val="2F5496" w:themeColor="accent1" w:themeShade="BF"/>
          <w:sz w:val="28"/>
          <w:szCs w:val="28"/>
          <w:u w:val="single"/>
        </w:rPr>
        <w:t>IRB</w:t>
      </w:r>
      <w:r w:rsidR="00BD4A7D" w:rsidRPr="00BD4A7D">
        <w:rPr>
          <w:rFonts w:ascii="Arial Black" w:hAnsi="Arial Black" w:cs="Sakkal Majalla"/>
          <w:color w:val="2F5496" w:themeColor="accent1" w:themeShade="BF"/>
          <w:sz w:val="28"/>
          <w:szCs w:val="28"/>
          <w:u w:val="single"/>
          <w:rtl/>
        </w:rPr>
        <w:t>)</w:t>
      </w:r>
    </w:p>
    <w:p w14:paraId="60BDAED2" w14:textId="1F2F9B9F" w:rsidR="00645737" w:rsidRPr="00A47642" w:rsidRDefault="00C46156" w:rsidP="00A47642">
      <w:pPr>
        <w:jc w:val="center"/>
        <w:rPr>
          <w:rFonts w:ascii="Arial Black" w:hAnsi="Arial Black" w:cs="Sakkal Majalla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C46156">
        <w:rPr>
          <w:rFonts w:ascii="Arial Black" w:hAnsi="Arial Black" w:cs="Sakkal Majalla" w:hint="cs"/>
          <w:b/>
          <w:bCs/>
          <w:color w:val="2F5496" w:themeColor="accent1" w:themeShade="BF"/>
          <w:sz w:val="28"/>
          <w:szCs w:val="28"/>
          <w:u w:val="single"/>
          <w:rtl/>
        </w:rPr>
        <w:t>(خاص بالمشاريع البحثة المدعوم</w:t>
      </w:r>
      <w:r w:rsidRPr="00C46156">
        <w:rPr>
          <w:rFonts w:ascii="Arial Black" w:hAnsi="Arial Black" w:cs="Sakkal Majalla" w:hint="eastAsia"/>
          <w:b/>
          <w:bCs/>
          <w:color w:val="2F5496" w:themeColor="accent1" w:themeShade="BF"/>
          <w:sz w:val="28"/>
          <w:szCs w:val="28"/>
          <w:u w:val="single"/>
          <w:rtl/>
        </w:rPr>
        <w:t>ة</w:t>
      </w:r>
      <w:r w:rsidRPr="00C46156">
        <w:rPr>
          <w:rFonts w:ascii="Arial Black" w:hAnsi="Arial Black" w:cs="Sakkal Majalla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من جهات خارج الجامعة)</w:t>
      </w:r>
    </w:p>
    <w:p w14:paraId="157B4661" w14:textId="7C7C6286" w:rsidR="00645737" w:rsidRPr="009C406D" w:rsidRDefault="00645737" w:rsidP="00645737">
      <w:pPr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 w:rsidRPr="009C406D"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  <w:t>أنا الموقع أدناه:</w:t>
      </w:r>
    </w:p>
    <w:p w14:paraId="3547B1C2" w14:textId="77777777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  <w:r w:rsidRPr="00645737">
        <w:rPr>
          <w:rFonts w:ascii="Sakkal Majalla" w:hAnsi="Sakkal Majalla" w:cs="Sakkal Majalla"/>
          <w:sz w:val="28"/>
          <w:szCs w:val="28"/>
          <w:rtl/>
        </w:rPr>
        <w:t>الاسم: ……………………………………………………</w:t>
      </w:r>
    </w:p>
    <w:p w14:paraId="1A7B3400" w14:textId="77777777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  <w:r w:rsidRPr="00645737">
        <w:rPr>
          <w:rFonts w:ascii="Sakkal Majalla" w:hAnsi="Sakkal Majalla" w:cs="Sakkal Majalla"/>
          <w:sz w:val="28"/>
          <w:szCs w:val="28"/>
          <w:rtl/>
        </w:rPr>
        <w:t>الرقم الجامعي / الوظيفي: …………………………………….</w:t>
      </w:r>
    </w:p>
    <w:p w14:paraId="03869349" w14:textId="77777777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  <w:r w:rsidRPr="00645737">
        <w:rPr>
          <w:rFonts w:ascii="Sakkal Majalla" w:hAnsi="Sakkal Majalla" w:cs="Sakkal Majalla"/>
          <w:sz w:val="28"/>
          <w:szCs w:val="28"/>
          <w:rtl/>
        </w:rPr>
        <w:t>القسم العلمي / الكلية: ……………………………………..</w:t>
      </w:r>
    </w:p>
    <w:p w14:paraId="5CCCFC3C" w14:textId="0C9DF8FA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  <w:r w:rsidRPr="00645737">
        <w:rPr>
          <w:rFonts w:ascii="Sakkal Majalla" w:hAnsi="Sakkal Majalla" w:cs="Sakkal Majalla"/>
          <w:sz w:val="28"/>
          <w:szCs w:val="28"/>
          <w:rtl/>
        </w:rPr>
        <w:t xml:space="preserve">عنوان </w:t>
      </w:r>
      <w:r w:rsidR="00361AE0" w:rsidRPr="00645737">
        <w:rPr>
          <w:rFonts w:ascii="Sakkal Majalla" w:hAnsi="Sakkal Majalla" w:cs="Sakkal Majalla" w:hint="cs"/>
          <w:sz w:val="28"/>
          <w:szCs w:val="28"/>
          <w:rtl/>
        </w:rPr>
        <w:t>البحث: …</w:t>
      </w:r>
      <w:r w:rsidRPr="00645737">
        <w:rPr>
          <w:rFonts w:ascii="Sakkal Majalla" w:hAnsi="Sakkal Majalla" w:cs="Sakkal Majalla"/>
          <w:sz w:val="28"/>
          <w:szCs w:val="28"/>
          <w:rtl/>
        </w:rPr>
        <w:t>……………………………</w:t>
      </w:r>
    </w:p>
    <w:p w14:paraId="6701F5A0" w14:textId="10A674FC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  <w:r w:rsidRPr="00645737">
        <w:rPr>
          <w:rFonts w:ascii="Sakkal Majalla" w:hAnsi="Sakkal Majalla" w:cs="Sakkal Majalla"/>
          <w:sz w:val="28"/>
          <w:szCs w:val="28"/>
          <w:rtl/>
        </w:rPr>
        <w:t>جهة الدعم المالي الخارجي (إن وجدت): ………………………………</w:t>
      </w:r>
    </w:p>
    <w:p w14:paraId="32BFA07B" w14:textId="77777777" w:rsidR="00645737" w:rsidRPr="00645737" w:rsidRDefault="00645737" w:rsidP="00645737">
      <w:pPr>
        <w:rPr>
          <w:rFonts w:ascii="Sakkal Majalla" w:hAnsi="Sakkal Majalla" w:cs="Sakkal Majalla"/>
          <w:sz w:val="28"/>
          <w:szCs w:val="28"/>
          <w:rtl/>
        </w:rPr>
      </w:pPr>
    </w:p>
    <w:p w14:paraId="3A35D879" w14:textId="77777777" w:rsidR="00BD4A7D" w:rsidRDefault="00645737" w:rsidP="00BD4A7D">
      <w:pPr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 w:rsidRPr="009C406D"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  <w:t>أتعهد أنا الباحث المذكور أعلاه بما يلي:</w:t>
      </w:r>
    </w:p>
    <w:p w14:paraId="5C41CF7A" w14:textId="021C249D" w:rsidR="00BD4A7D" w:rsidRDefault="00BD4A7D" w:rsidP="00BD4A7D">
      <w:pPr>
        <w:ind w:left="-6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الالتزام بسداد كافة الرسوم المقررة من قبل لجنة أخلاقيات البحث العلمي (</w:t>
      </w:r>
      <w:r w:rsidR="00645737" w:rsidRPr="00BD4A7D">
        <w:rPr>
          <w:rFonts w:ascii="Sakkal Majalla" w:hAnsi="Sakkal Majalla" w:cs="Sakkal Majalla"/>
          <w:sz w:val="28"/>
          <w:szCs w:val="28"/>
        </w:rPr>
        <w:t>IRB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) نظير تقييم طلب البحث المذكور أعلاه، وذلك خلال مدة لا تتجاوز (…….) من تاريخ تقديم الطلب.</w:t>
      </w:r>
    </w:p>
    <w:p w14:paraId="2A155DB4" w14:textId="77777777" w:rsidR="00BD4A7D" w:rsidRDefault="00BD4A7D" w:rsidP="00BD4A7D">
      <w:pPr>
        <w:ind w:left="-6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- 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في حال وجود دعم مالي خارجي للبحث، أتعهد بتقديم ما يُثبت تحويل الرسوم من جهة الدعم إلى الحساب البنكي المخصص للجنة الدائمة لأخلاقيات البحث العلمي في عمادة البحث العلمي.</w:t>
      </w:r>
    </w:p>
    <w:p w14:paraId="1CA2157C" w14:textId="77777777" w:rsidR="00BD4A7D" w:rsidRDefault="00BD4A7D" w:rsidP="00BD4A7D">
      <w:pPr>
        <w:ind w:left="-6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- 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أقر بأنني أتحمل المسؤولية الكاملة عن أي تأخير أو تقصير في سداد الرسوم، وأتفهم أن اللجنة يحق لها إيقاف النظر في طلبي لحين استكمال الإجراءات المالية.</w:t>
      </w:r>
    </w:p>
    <w:p w14:paraId="59EA9216" w14:textId="77777777" w:rsidR="00BD4A7D" w:rsidRDefault="00BD4A7D" w:rsidP="00BD4A7D">
      <w:pPr>
        <w:ind w:left="-6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- 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أوافق على أن يتم إيقاف أي دعم مالي مقدم من عمادة البحث العلمي إلى المشروع حتى يتم السداد.</w:t>
      </w:r>
    </w:p>
    <w:p w14:paraId="190B93B5" w14:textId="7DBA1C3B" w:rsidR="00645737" w:rsidRPr="00DA4363" w:rsidRDefault="00BD4A7D" w:rsidP="00DA4363">
      <w:pPr>
        <w:ind w:left="-6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- </w:t>
      </w:r>
      <w:r w:rsidR="00645737" w:rsidRPr="00BD4A7D">
        <w:rPr>
          <w:rFonts w:ascii="Sakkal Majalla" w:hAnsi="Sakkal Majalla" w:cs="Sakkal Majalla"/>
          <w:sz w:val="28"/>
          <w:szCs w:val="28"/>
          <w:rtl/>
        </w:rPr>
        <w:t>في حال عدم وجود دعم مالي خارجي، أقر بأن البحث غير ممول من أي جهة خارجية، وتُعفى المعاملة من الرسوم وفق الأنظمة المتبعة.</w:t>
      </w:r>
    </w:p>
    <w:p w14:paraId="6C2E458B" w14:textId="45E8A7CA" w:rsidR="00645737" w:rsidRPr="00833713" w:rsidRDefault="00645737" w:rsidP="00FE648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3371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وتفضلوا بقبول فائق التقدير </w:t>
      </w:r>
      <w:r w:rsidR="00FE6488" w:rsidRPr="00833713">
        <w:rPr>
          <w:rFonts w:ascii="Sakkal Majalla" w:hAnsi="Sakkal Majalla" w:cs="Sakkal Majalla"/>
          <w:b/>
          <w:bCs/>
          <w:sz w:val="32"/>
          <w:szCs w:val="32"/>
          <w:rtl/>
        </w:rPr>
        <w:t>والاحترام،</w:t>
      </w:r>
      <w:r w:rsidR="00833713">
        <w:rPr>
          <w:rFonts w:ascii="Sakkal Majalla" w:hAnsi="Sakkal Majalla" w:cs="Sakkal Majalla" w:hint="cs"/>
          <w:b/>
          <w:bCs/>
          <w:sz w:val="32"/>
          <w:szCs w:val="32"/>
          <w:rtl/>
        </w:rPr>
        <w:t>،،</w:t>
      </w:r>
    </w:p>
    <w:p w14:paraId="462EC794" w14:textId="77777777" w:rsidR="00645737" w:rsidRDefault="00645737" w:rsidP="00645737">
      <w:pPr>
        <w:rPr>
          <w:rtl/>
        </w:rPr>
      </w:pPr>
    </w:p>
    <w:p w14:paraId="0BAB49C4" w14:textId="77777777" w:rsidR="00645737" w:rsidRDefault="00645737" w:rsidP="00645737">
      <w:pPr>
        <w:rPr>
          <w:rtl/>
        </w:rPr>
      </w:pPr>
      <w:r>
        <w:rPr>
          <w:rFonts w:cs="Arial"/>
          <w:rtl/>
        </w:rPr>
        <w:t>اسم الباحث: ………………………………………………</w:t>
      </w:r>
    </w:p>
    <w:p w14:paraId="4539A53E" w14:textId="77777777" w:rsidR="00645737" w:rsidRDefault="00645737" w:rsidP="00645737">
      <w:pPr>
        <w:rPr>
          <w:rtl/>
        </w:rPr>
      </w:pPr>
      <w:r>
        <w:rPr>
          <w:rFonts w:cs="Arial"/>
          <w:rtl/>
        </w:rPr>
        <w:t>التوقيع: ………………………………………………</w:t>
      </w:r>
    </w:p>
    <w:p w14:paraId="4F850879" w14:textId="77777777" w:rsidR="00645737" w:rsidRDefault="00645737" w:rsidP="00645737">
      <w:pPr>
        <w:rPr>
          <w:rtl/>
        </w:rPr>
      </w:pPr>
      <w:r>
        <w:rPr>
          <w:rFonts w:cs="Arial"/>
          <w:rtl/>
        </w:rPr>
        <w:t>تاريخ التعهد: / /14هـ</w:t>
      </w:r>
    </w:p>
    <w:p w14:paraId="361CFE39" w14:textId="593EB073" w:rsidR="00645737" w:rsidRPr="00645737" w:rsidRDefault="00645737" w:rsidP="00645737">
      <w:r>
        <w:rPr>
          <w:rFonts w:cs="Arial"/>
          <w:rtl/>
        </w:rPr>
        <w:t>مصادقة القسم / ……………………………..</w:t>
      </w:r>
    </w:p>
    <w:sectPr w:rsidR="00645737" w:rsidRPr="00645737" w:rsidSect="00411322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3A9E" w14:textId="77777777" w:rsidR="00411322" w:rsidRDefault="00411322" w:rsidP="00FE6488">
      <w:pPr>
        <w:spacing w:after="0" w:line="240" w:lineRule="auto"/>
      </w:pPr>
      <w:r>
        <w:separator/>
      </w:r>
    </w:p>
  </w:endnote>
  <w:endnote w:type="continuationSeparator" w:id="0">
    <w:p w14:paraId="48337866" w14:textId="77777777" w:rsidR="00411322" w:rsidRDefault="00411322" w:rsidP="00FE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3D11" w14:textId="77777777" w:rsidR="00411322" w:rsidRDefault="00411322" w:rsidP="00FE6488">
      <w:pPr>
        <w:spacing w:after="0" w:line="240" w:lineRule="auto"/>
      </w:pPr>
      <w:r>
        <w:separator/>
      </w:r>
    </w:p>
  </w:footnote>
  <w:footnote w:type="continuationSeparator" w:id="0">
    <w:p w14:paraId="17127A10" w14:textId="77777777" w:rsidR="00411322" w:rsidRDefault="00411322" w:rsidP="00FE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CD" w14:textId="12BF2C0B" w:rsidR="00AE2973" w:rsidRDefault="003F48C9" w:rsidP="00AE2973">
    <w:pPr>
      <w:pStyle w:val="a4"/>
      <w:jc w:val="both"/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4B097039" wp14:editId="1EEC7FBD">
          <wp:simplePos x="0" y="0"/>
          <wp:positionH relativeFrom="column">
            <wp:posOffset>4486275</wp:posOffset>
          </wp:positionH>
          <wp:positionV relativeFrom="paragraph">
            <wp:posOffset>-68580</wp:posOffset>
          </wp:positionV>
          <wp:extent cx="1490400" cy="702000"/>
          <wp:effectExtent l="0" t="0" r="0" b="0"/>
          <wp:wrapTight wrapText="bothSides">
            <wp:wrapPolygon edited="0">
              <wp:start x="552" y="2932"/>
              <wp:lineTo x="552" y="18766"/>
              <wp:lineTo x="18499" y="18766"/>
              <wp:lineTo x="20707" y="14074"/>
              <wp:lineTo x="20707" y="2932"/>
              <wp:lineTo x="552" y="2932"/>
            </wp:wrapPolygon>
          </wp:wrapTight>
          <wp:docPr id="973778392" name="صورة 3" descr="جامعة الملك سعو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ملك 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 b="22680"/>
                  <a:stretch>
                    <a:fillRect/>
                  </a:stretch>
                </pic:blipFill>
                <pic:spPr>
                  <a:xfrm>
                    <a:off x="0" y="0"/>
                    <a:ext cx="14904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4EB5"/>
    <w:multiLevelType w:val="hybridMultilevel"/>
    <w:tmpl w:val="9B74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8"/>
    <w:rsid w:val="000212D4"/>
    <w:rsid w:val="002B6A57"/>
    <w:rsid w:val="002E4A4C"/>
    <w:rsid w:val="00361AE0"/>
    <w:rsid w:val="003F48C9"/>
    <w:rsid w:val="00411322"/>
    <w:rsid w:val="00442584"/>
    <w:rsid w:val="00645737"/>
    <w:rsid w:val="006819C3"/>
    <w:rsid w:val="006C1CC4"/>
    <w:rsid w:val="006C2CD0"/>
    <w:rsid w:val="00833713"/>
    <w:rsid w:val="00874F02"/>
    <w:rsid w:val="009C406D"/>
    <w:rsid w:val="00A47642"/>
    <w:rsid w:val="00AE2973"/>
    <w:rsid w:val="00B454BC"/>
    <w:rsid w:val="00BD4A7D"/>
    <w:rsid w:val="00BF0102"/>
    <w:rsid w:val="00C46156"/>
    <w:rsid w:val="00C6535F"/>
    <w:rsid w:val="00CD66AB"/>
    <w:rsid w:val="00DA4363"/>
    <w:rsid w:val="00DA4AE8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84118"/>
  <w15:chartTrackingRefBased/>
  <w15:docId w15:val="{563888B7-DF8C-4077-A888-C7E12D1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3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2973"/>
  </w:style>
  <w:style w:type="paragraph" w:styleId="a5">
    <w:name w:val="footer"/>
    <w:basedOn w:val="a"/>
    <w:link w:val="Char0"/>
    <w:uiPriority w:val="99"/>
    <w:unhideWhenUsed/>
    <w:rsid w:val="00AE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Mashel Alshonefe</dc:creator>
  <cp:keywords/>
  <dc:description/>
  <cp:lastModifiedBy>Asma Zeed Almangoor</cp:lastModifiedBy>
  <cp:revision>9</cp:revision>
  <dcterms:created xsi:type="dcterms:W3CDTF">2025-07-23T09:25:00Z</dcterms:created>
  <dcterms:modified xsi:type="dcterms:W3CDTF">2025-09-21T08:33:00Z</dcterms:modified>
</cp:coreProperties>
</file>